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36052" w:rsidR="00F30252" w:rsidRDefault="0045466F" w14:paraId="012994A0" w14:textId="6CB86990">
      <w:pPr>
        <w:rPr>
          <w:rFonts w:cstheme="minorHAnsi"/>
          <w:b/>
          <w:bCs/>
        </w:rPr>
      </w:pPr>
      <w:r w:rsidRPr="00A36052">
        <w:rPr>
          <w:rFonts w:cstheme="minorHAnsi"/>
          <w:b/>
          <w:bCs/>
        </w:rPr>
        <w:t>Year 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9"/>
        <w:gridCol w:w="2480"/>
        <w:gridCol w:w="2480"/>
        <w:gridCol w:w="2480"/>
        <w:gridCol w:w="2480"/>
        <w:gridCol w:w="2480"/>
      </w:tblGrid>
      <w:tr w:rsidRPr="00A36052" w:rsidR="000327A3" w:rsidTr="3D1AFE6E" w14:paraId="32D660A2" w14:textId="77777777">
        <w:tc>
          <w:tcPr>
            <w:tcW w:w="4959" w:type="dxa"/>
            <w:gridSpan w:val="2"/>
            <w:shd w:val="clear" w:color="auto" w:fill="FFD966" w:themeFill="accent4" w:themeFillTint="99"/>
            <w:tcMar/>
          </w:tcPr>
          <w:p w:rsidRPr="00A36052" w:rsidR="000327A3" w:rsidP="00A36052" w:rsidRDefault="000327A3" w14:paraId="3DAAE2F1" w14:textId="06722FCB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A36052">
              <w:rPr>
                <w:rFonts w:cstheme="minorHAnsi"/>
                <w:b/>
                <w:bCs/>
                <w:sz w:val="32"/>
                <w:szCs w:val="32"/>
              </w:rPr>
              <w:t>Autumn Term</w:t>
            </w:r>
          </w:p>
        </w:tc>
        <w:tc>
          <w:tcPr>
            <w:tcW w:w="4960" w:type="dxa"/>
            <w:gridSpan w:val="2"/>
            <w:shd w:val="clear" w:color="auto" w:fill="CCFF99"/>
            <w:tcMar/>
          </w:tcPr>
          <w:p w:rsidRPr="00A36052" w:rsidR="000327A3" w:rsidP="00A36052" w:rsidRDefault="000327A3" w14:paraId="73A8EE95" w14:textId="0C9A6F32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A36052">
              <w:rPr>
                <w:rFonts w:cstheme="minorHAnsi"/>
                <w:b/>
                <w:bCs/>
                <w:sz w:val="32"/>
                <w:szCs w:val="32"/>
              </w:rPr>
              <w:t>Spring Term</w:t>
            </w:r>
          </w:p>
        </w:tc>
        <w:tc>
          <w:tcPr>
            <w:tcW w:w="4960" w:type="dxa"/>
            <w:gridSpan w:val="2"/>
            <w:shd w:val="clear" w:color="auto" w:fill="FFCCFF"/>
            <w:tcMar/>
          </w:tcPr>
          <w:p w:rsidRPr="00A36052" w:rsidR="000327A3" w:rsidP="00A36052" w:rsidRDefault="000327A3" w14:paraId="4CE2C618" w14:textId="0C8FA91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A36052">
              <w:rPr>
                <w:rFonts w:cstheme="minorHAnsi"/>
                <w:b/>
                <w:bCs/>
                <w:sz w:val="32"/>
                <w:szCs w:val="32"/>
              </w:rPr>
              <w:t>Summer Term</w:t>
            </w:r>
          </w:p>
        </w:tc>
      </w:tr>
      <w:tr w:rsidRPr="00A36052" w:rsidR="0045466F" w:rsidTr="3D1AFE6E" w14:paraId="26E1E710" w14:textId="77777777">
        <w:tc>
          <w:tcPr>
            <w:tcW w:w="2479" w:type="dxa"/>
            <w:tcMar/>
          </w:tcPr>
          <w:p w:rsidRPr="00A36052" w:rsidR="0045466F" w:rsidP="00A36052" w:rsidRDefault="0045466F" w14:paraId="6545FF7D" w14:textId="65D1E3F1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A36052">
              <w:rPr>
                <w:rFonts w:ascii="ADLaM Display" w:hAnsi="ADLaM Display" w:cs="ADLaM Display"/>
                <w:sz w:val="32"/>
                <w:szCs w:val="32"/>
              </w:rPr>
              <w:t>CONFIDENCE</w:t>
            </w:r>
          </w:p>
        </w:tc>
        <w:tc>
          <w:tcPr>
            <w:tcW w:w="2480" w:type="dxa"/>
            <w:tcMar/>
          </w:tcPr>
          <w:p w:rsidRPr="00A36052" w:rsidR="0045466F" w:rsidP="00A36052" w:rsidRDefault="00A36052" w14:paraId="49675A0B" w14:textId="03C8F8FE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A36052">
              <w:rPr>
                <w:rFonts w:ascii="ADLaM Display" w:hAnsi="ADLaM Display" w:cs="ADLaM Display"/>
                <w:sz w:val="32"/>
                <w:szCs w:val="32"/>
              </w:rPr>
              <w:t>CONNECTION</w:t>
            </w:r>
          </w:p>
        </w:tc>
        <w:tc>
          <w:tcPr>
            <w:tcW w:w="2480" w:type="dxa"/>
            <w:tcMar/>
          </w:tcPr>
          <w:p w:rsidRPr="00A36052" w:rsidR="0045466F" w:rsidP="00A36052" w:rsidRDefault="00A36052" w14:paraId="1CF62699" w14:textId="75578DD8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A36052">
              <w:rPr>
                <w:rFonts w:ascii="ADLaM Display" w:hAnsi="ADLaM Display" w:cs="ADLaM Display"/>
                <w:sz w:val="32"/>
                <w:szCs w:val="32"/>
              </w:rPr>
              <w:t>CONNECTION</w:t>
            </w:r>
          </w:p>
        </w:tc>
        <w:tc>
          <w:tcPr>
            <w:tcW w:w="2480" w:type="dxa"/>
            <w:tcMar/>
          </w:tcPr>
          <w:p w:rsidRPr="00A36052" w:rsidR="0045466F" w:rsidP="00A36052" w:rsidRDefault="00A36052" w14:paraId="2A3383D1" w14:textId="2A236473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A36052">
              <w:rPr>
                <w:rFonts w:ascii="ADLaM Display" w:hAnsi="ADLaM Display" w:cs="ADLaM Display"/>
                <w:sz w:val="32"/>
                <w:szCs w:val="32"/>
              </w:rPr>
              <w:t>CONFIDENCE</w:t>
            </w:r>
          </w:p>
        </w:tc>
        <w:tc>
          <w:tcPr>
            <w:tcW w:w="2480" w:type="dxa"/>
            <w:tcMar/>
          </w:tcPr>
          <w:p w:rsidRPr="00A36052" w:rsidR="0045466F" w:rsidP="00A36052" w:rsidRDefault="00A36052" w14:paraId="1554A04D" w14:textId="18A9A259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A36052">
              <w:rPr>
                <w:rFonts w:ascii="ADLaM Display" w:hAnsi="ADLaM Display" w:cs="ADLaM Display"/>
                <w:sz w:val="32"/>
                <w:szCs w:val="32"/>
              </w:rPr>
              <w:t>CONFIDENCE</w:t>
            </w:r>
          </w:p>
        </w:tc>
        <w:tc>
          <w:tcPr>
            <w:tcW w:w="2480" w:type="dxa"/>
            <w:tcMar/>
          </w:tcPr>
          <w:p w:rsidRPr="00A36052" w:rsidR="0045466F" w:rsidP="00A36052" w:rsidRDefault="00A36052" w14:paraId="6A96665D" w14:textId="7A7B7C8F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 w:rsidRPr="00A36052">
              <w:rPr>
                <w:rFonts w:ascii="ADLaM Display" w:hAnsi="ADLaM Display" w:cs="ADLaM Display"/>
                <w:sz w:val="32"/>
                <w:szCs w:val="32"/>
              </w:rPr>
              <w:t>CURIOSITY</w:t>
            </w:r>
          </w:p>
        </w:tc>
      </w:tr>
      <w:tr w:rsidRPr="00A36052" w:rsidR="0045466F" w:rsidTr="3D1AFE6E" w14:paraId="129E63B1" w14:textId="77777777">
        <w:tc>
          <w:tcPr>
            <w:tcW w:w="2479" w:type="dxa"/>
            <w:tcMar/>
          </w:tcPr>
          <w:p w:rsidRPr="00A36052" w:rsidR="00A36052" w:rsidP="0045466F" w:rsidRDefault="0045466F" w14:paraId="624F37BC" w14:textId="77777777">
            <w:pPr>
              <w:rPr>
                <w:rFonts w:cstheme="minorHAnsi"/>
                <w:b/>
                <w:bCs/>
                <w:spacing w:val="-4"/>
                <w:w w:val="110"/>
              </w:rPr>
            </w:pPr>
            <w:r w:rsidRPr="00A36052">
              <w:rPr>
                <w:rFonts w:cstheme="minorHAnsi"/>
                <w:b/>
                <w:bCs/>
                <w:spacing w:val="-4"/>
                <w:w w:val="110"/>
              </w:rPr>
              <w:t>Emotional wellbeing</w:t>
            </w:r>
          </w:p>
          <w:p w:rsidR="00A36052" w:rsidP="0045466F" w:rsidRDefault="00A36052" w14:paraId="44D58B72" w14:textId="77777777">
            <w:pPr>
              <w:rPr>
                <w:rFonts w:cstheme="minorHAnsi"/>
                <w:spacing w:val="-4"/>
                <w:w w:val="110"/>
              </w:rPr>
            </w:pPr>
          </w:p>
          <w:p w:rsidRPr="00A36052" w:rsidR="0045466F" w:rsidP="0045466F" w:rsidRDefault="0045466F" w14:paraId="77E5F158" w14:textId="141A0243">
            <w:pPr>
              <w:rPr>
                <w:rFonts w:cstheme="minorHAnsi"/>
              </w:rPr>
            </w:pPr>
            <w:r w:rsidRPr="00A36052">
              <w:rPr>
                <w:rFonts w:cstheme="minorHAnsi"/>
                <w:spacing w:val="-4"/>
                <w:w w:val="110"/>
              </w:rPr>
              <w:t xml:space="preserve">Managing change and </w:t>
            </w:r>
            <w:r w:rsidRPr="00A36052">
              <w:rPr>
                <w:rFonts w:cstheme="minorHAnsi"/>
              </w:rPr>
              <w:t>h</w:t>
            </w:r>
            <w:r w:rsidRPr="00A36052">
              <w:rPr>
                <w:rFonts w:cstheme="minorHAnsi"/>
                <w:spacing w:val="-5"/>
                <w:w w:val="105"/>
              </w:rPr>
              <w:t>elping students thrive in secondary school</w:t>
            </w:r>
          </w:p>
          <w:p w:rsidRPr="00A36052" w:rsidR="0045466F" w:rsidRDefault="0045466F" w14:paraId="436A0C28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  <w:tcMar/>
          </w:tcPr>
          <w:p w:rsidRPr="00A36052" w:rsidR="00A36052" w:rsidP="0045466F" w:rsidRDefault="0045466F" w14:paraId="770BE9A0" w14:textId="74AFD6FA">
            <w:pPr>
              <w:rPr>
                <w:rFonts w:cstheme="minorHAnsi"/>
                <w:b/>
                <w:bCs/>
                <w:spacing w:val="-4"/>
                <w:w w:val="110"/>
              </w:rPr>
            </w:pPr>
            <w:r w:rsidRPr="00A36052">
              <w:rPr>
                <w:rFonts w:cstheme="minorHAnsi"/>
                <w:b/>
                <w:bCs/>
                <w:spacing w:val="-4"/>
                <w:w w:val="110"/>
              </w:rPr>
              <w:t>Friendship</w:t>
            </w:r>
            <w:r w:rsidRPr="00A36052" w:rsidR="00A36052">
              <w:rPr>
                <w:rFonts w:cstheme="minorHAnsi"/>
                <w:b/>
                <w:bCs/>
                <w:spacing w:val="-4"/>
                <w:w w:val="110"/>
              </w:rPr>
              <w:t>s</w:t>
            </w:r>
          </w:p>
          <w:p w:rsidR="00A36052" w:rsidP="0045466F" w:rsidRDefault="00A36052" w14:paraId="0D42BF71" w14:textId="77777777">
            <w:pPr>
              <w:rPr>
                <w:rFonts w:cstheme="minorHAnsi"/>
                <w:spacing w:val="-5"/>
                <w:w w:val="105"/>
              </w:rPr>
            </w:pPr>
          </w:p>
          <w:p w:rsidRPr="00A36052" w:rsidR="0045466F" w:rsidP="0045466F" w:rsidRDefault="0045466F" w14:paraId="35AFB9D1" w14:textId="1F0E93A4">
            <w:pPr>
              <w:rPr>
                <w:rFonts w:cstheme="minorHAnsi"/>
              </w:rPr>
            </w:pPr>
            <w:r w:rsidRPr="00A36052">
              <w:rPr>
                <w:rFonts w:cstheme="minorHAnsi"/>
                <w:spacing w:val="-5"/>
                <w:w w:val="105"/>
              </w:rPr>
              <w:t>Explore the principles of healthy and unhealthy friendships, as well as how to identify and respond to bullying incidents.</w:t>
            </w:r>
          </w:p>
          <w:p w:rsidRPr="00A36052" w:rsidR="0045466F" w:rsidP="0045466F" w:rsidRDefault="0045466F" w14:paraId="3178682F" w14:textId="77777777">
            <w:pPr>
              <w:jc w:val="center"/>
              <w:rPr>
                <w:rFonts w:cstheme="minorHAnsi"/>
              </w:rPr>
            </w:pPr>
          </w:p>
          <w:p w:rsidRPr="00A36052" w:rsidR="0045466F" w:rsidRDefault="0045466F" w14:paraId="56612EF9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  <w:tcMar/>
          </w:tcPr>
          <w:p w:rsidRPr="00A36052" w:rsidR="0045466F" w:rsidP="0045466F" w:rsidRDefault="0045466F" w14:paraId="68C5EA6E" w14:textId="3B2285C5">
            <w:pPr>
              <w:rPr>
                <w:rFonts w:cstheme="minorHAnsi"/>
                <w:b/>
                <w:bCs/>
                <w:spacing w:val="-4"/>
                <w:w w:val="110"/>
              </w:rPr>
            </w:pPr>
            <w:r w:rsidRPr="00A36052">
              <w:rPr>
                <w:rFonts w:cstheme="minorHAnsi"/>
                <w:b/>
                <w:bCs/>
                <w:spacing w:val="-4"/>
                <w:w w:val="110"/>
              </w:rPr>
              <w:t xml:space="preserve">Influences </w:t>
            </w:r>
            <w:r w:rsidRPr="00A36052" w:rsidR="00A36052">
              <w:rPr>
                <w:rFonts w:cstheme="minorHAnsi"/>
                <w:b/>
                <w:bCs/>
                <w:spacing w:val="-4"/>
                <w:w w:val="110"/>
              </w:rPr>
              <w:t xml:space="preserve">&amp; </w:t>
            </w:r>
            <w:r w:rsidRPr="00A36052">
              <w:rPr>
                <w:rFonts w:cstheme="minorHAnsi"/>
                <w:b/>
                <w:bCs/>
                <w:spacing w:val="-4"/>
                <w:w w:val="110"/>
              </w:rPr>
              <w:t>keeping safe</w:t>
            </w:r>
          </w:p>
          <w:p w:rsidRPr="00A36052" w:rsidR="00A36052" w:rsidP="0045466F" w:rsidRDefault="00A36052" w14:paraId="50E44C53" w14:textId="77777777">
            <w:pPr>
              <w:rPr>
                <w:rFonts w:cstheme="minorHAnsi"/>
              </w:rPr>
            </w:pPr>
          </w:p>
          <w:p w:rsidRPr="00A36052" w:rsidR="0045466F" w:rsidRDefault="0045466F" w14:paraId="6953FB7E" w14:textId="124C8CA5">
            <w:pPr>
              <w:rPr>
                <w:rFonts w:cstheme="minorHAnsi"/>
              </w:rPr>
            </w:pPr>
            <w:r w:rsidRPr="00A36052">
              <w:rPr>
                <w:rFonts w:cstheme="minorHAnsi"/>
                <w:spacing w:val="-5"/>
                <w:w w:val="105"/>
              </w:rPr>
              <w:t>This unit helps students consider influences on their expectations of, and attitudes towards, relationships including online and media influences.</w:t>
            </w:r>
          </w:p>
        </w:tc>
        <w:tc>
          <w:tcPr>
            <w:tcW w:w="2480" w:type="dxa"/>
            <w:tcMar/>
          </w:tcPr>
          <w:p w:rsidRPr="00A36052" w:rsidR="0045466F" w:rsidP="0045466F" w:rsidRDefault="0045466F" w14:paraId="01DB4FB4" w14:textId="77777777">
            <w:pPr>
              <w:rPr>
                <w:rFonts w:cstheme="minorHAnsi"/>
                <w:b/>
                <w:bCs/>
              </w:rPr>
            </w:pPr>
            <w:r w:rsidRPr="00A36052">
              <w:rPr>
                <w:rFonts w:cstheme="minorHAnsi"/>
                <w:b/>
                <w:bCs/>
                <w:spacing w:val="-4"/>
                <w:w w:val="110"/>
              </w:rPr>
              <w:t>Puberty</w:t>
            </w:r>
          </w:p>
          <w:p w:rsidRPr="00A36052" w:rsidR="0045466F" w:rsidP="00A36052" w:rsidRDefault="0045466F" w14:paraId="288D1CE4" w14:textId="3A82A5A7">
            <w:pPr>
              <w:spacing w:before="158"/>
              <w:rPr>
                <w:rFonts w:cstheme="minorHAnsi"/>
              </w:rPr>
            </w:pPr>
            <w:r w:rsidRPr="00A36052">
              <w:rPr>
                <w:rFonts w:cstheme="minorHAnsi"/>
                <w:spacing w:val="-5"/>
                <w:w w:val="105"/>
              </w:rPr>
              <w:t>This unit revisits learning about puberty from KS2. It then focuses on specific learning about menstrual wellbeing and hygiene and how to seek support.</w:t>
            </w:r>
          </w:p>
          <w:p w:rsidRPr="00A36052" w:rsidR="0045466F" w:rsidRDefault="0045466F" w14:paraId="55E40656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  <w:tcMar/>
          </w:tcPr>
          <w:p w:rsidRPr="00A36052" w:rsidR="0045466F" w:rsidP="0045466F" w:rsidRDefault="0045466F" w14:paraId="56CBACBA" w14:textId="77777777">
            <w:pPr>
              <w:rPr>
                <w:rFonts w:cstheme="minorHAnsi"/>
                <w:b/>
                <w:bCs/>
                <w:spacing w:val="-4"/>
                <w:w w:val="110"/>
              </w:rPr>
            </w:pPr>
            <w:r w:rsidRPr="00A36052">
              <w:rPr>
                <w:rFonts w:cstheme="minorHAnsi"/>
                <w:b/>
                <w:bCs/>
                <w:spacing w:val="-4"/>
                <w:w w:val="110"/>
              </w:rPr>
              <w:t>Healthy lifestyle</w:t>
            </w:r>
          </w:p>
          <w:p w:rsidRPr="00A36052" w:rsidR="0045466F" w:rsidP="0045466F" w:rsidRDefault="0045466F" w14:paraId="5EAE4E22" w14:textId="77777777">
            <w:pPr>
              <w:rPr>
                <w:rFonts w:cstheme="minorHAnsi"/>
              </w:rPr>
            </w:pPr>
          </w:p>
          <w:p w:rsidRPr="00A36052" w:rsidR="0045466F" w:rsidP="0045466F" w:rsidRDefault="0045466F" w14:paraId="5FF86423" w14:textId="77777777">
            <w:pPr>
              <w:rPr>
                <w:rFonts w:cstheme="minorHAnsi"/>
              </w:rPr>
            </w:pPr>
            <w:r w:rsidRPr="00A36052">
              <w:rPr>
                <w:rFonts w:cstheme="minorHAnsi"/>
                <w:spacing w:val="-5"/>
                <w:w w:val="105"/>
              </w:rPr>
              <w:t>In this unit, students develop decision-making skills that support a healthy lifestyle.</w:t>
            </w:r>
          </w:p>
          <w:p w:rsidRPr="00A36052" w:rsidR="0045466F" w:rsidRDefault="0045466F" w14:paraId="27D3EADC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  <w:tcMar/>
          </w:tcPr>
          <w:p w:rsidRPr="00A36052" w:rsidR="0045466F" w:rsidP="0045466F" w:rsidRDefault="0045466F" w14:paraId="541E2D33" w14:textId="77777777">
            <w:pPr>
              <w:rPr>
                <w:rFonts w:cstheme="minorHAnsi"/>
                <w:b/>
                <w:bCs/>
                <w:spacing w:val="-4"/>
                <w:w w:val="110"/>
              </w:rPr>
            </w:pPr>
            <w:r w:rsidRPr="00A36052">
              <w:rPr>
                <w:rFonts w:cstheme="minorHAnsi"/>
                <w:b/>
                <w:bCs/>
                <w:spacing w:val="-4"/>
                <w:w w:val="110"/>
              </w:rPr>
              <w:t>The wider world: Careers exploration and Financial Decisions</w:t>
            </w:r>
          </w:p>
          <w:p w:rsidRPr="00A36052" w:rsidR="0045466F" w:rsidP="0045466F" w:rsidRDefault="0045466F" w14:paraId="24B8DCD7" w14:textId="77777777">
            <w:pPr>
              <w:rPr>
                <w:rFonts w:cstheme="minorHAnsi"/>
              </w:rPr>
            </w:pPr>
          </w:p>
          <w:p w:rsidRPr="00A36052" w:rsidR="0045466F" w:rsidP="0045466F" w:rsidRDefault="0045466F" w14:paraId="07E5B6B1" w14:textId="62FCD961">
            <w:pPr>
              <w:rPr>
                <w:rFonts w:cstheme="minorHAnsi"/>
              </w:rPr>
            </w:pPr>
            <w:r w:rsidRPr="00A36052">
              <w:rPr>
                <w:rFonts w:cstheme="minorHAnsi"/>
                <w:spacing w:val="-5"/>
                <w:w w:val="105"/>
              </w:rPr>
              <w:t>This unit supports students to develop online financial literacy and consider the employability</w:t>
            </w:r>
          </w:p>
        </w:tc>
      </w:tr>
      <w:tr w:rsidRPr="00A36052" w:rsidR="00DD78D2" w:rsidTr="3D1AFE6E" w14:paraId="1F403081" w14:textId="77777777">
        <w:tc>
          <w:tcPr>
            <w:tcW w:w="2479" w:type="dxa"/>
            <w:tcMar/>
          </w:tcPr>
          <w:p w:rsidRPr="00A36052" w:rsidR="00DD78D2" w:rsidP="00DD78D2" w:rsidRDefault="00DD78D2" w14:paraId="55AE0B46" w14:textId="77777777">
            <w:pPr>
              <w:rPr>
                <w:rFonts w:cstheme="minorHAnsi"/>
                <w:spacing w:val="-4"/>
              </w:rPr>
            </w:pPr>
            <w:r w:rsidRPr="00A36052">
              <w:rPr>
                <w:rFonts w:cstheme="minorHAnsi"/>
                <w:spacing w:val="-4"/>
              </w:rPr>
              <w:t>L1: Thriving in secondary school: Introduce yourself to your teachers</w:t>
            </w:r>
          </w:p>
          <w:p w:rsidRPr="00A36052" w:rsidR="00DD78D2" w:rsidP="00DD78D2" w:rsidRDefault="00DD78D2" w14:paraId="61634A66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  <w:tcMar/>
          </w:tcPr>
          <w:p w:rsidRPr="00A36052" w:rsidR="00DD78D2" w:rsidP="00DD78D2" w:rsidRDefault="00DD78D2" w14:paraId="4B75B6E3" w14:textId="77777777">
            <w:pPr>
              <w:rPr>
                <w:rFonts w:cstheme="minorHAnsi"/>
                <w:spacing w:val="-4"/>
              </w:rPr>
            </w:pPr>
            <w:r w:rsidRPr="00A36052">
              <w:rPr>
                <w:rFonts w:cstheme="minorHAnsi"/>
                <w:spacing w:val="-4"/>
              </w:rPr>
              <w:t>L3: Friendship and empathy, including techniques for expanding friendship groups</w:t>
            </w:r>
          </w:p>
          <w:p w:rsidRPr="00A36052" w:rsidR="00DD78D2" w:rsidP="00DD78D2" w:rsidRDefault="00DD78D2" w14:paraId="392A27BC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  <w:tcMar/>
          </w:tcPr>
          <w:p w:rsidRPr="00A36052" w:rsidR="00DD78D2" w:rsidP="00DD78D2" w:rsidRDefault="00DD78D2" w14:paraId="32DBAC3B" w14:textId="77777777">
            <w:pPr>
              <w:rPr>
                <w:rFonts w:cstheme="minorHAnsi"/>
                <w:spacing w:val="-4"/>
              </w:rPr>
            </w:pPr>
            <w:r w:rsidRPr="00A36052">
              <w:rPr>
                <w:rFonts w:cstheme="minorHAnsi"/>
                <w:spacing w:val="-4"/>
              </w:rPr>
              <w:t>L7: Social media: Understanding the challenges, risks and opportunities</w:t>
            </w:r>
          </w:p>
          <w:p w:rsidRPr="00A36052" w:rsidR="00DD78D2" w:rsidP="00DD78D2" w:rsidRDefault="00DD78D2" w14:paraId="21433ABB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  <w:tcMar/>
          </w:tcPr>
          <w:p w:rsidRPr="00A36052" w:rsidR="00DD78D2" w:rsidP="74F27FEE" w:rsidRDefault="00DD78D2" w14:paraId="5CDD4003" w14:textId="429EA2EC">
            <w:pPr>
              <w:rPr>
                <w:rFonts w:cs="Calibri" w:cstheme="minorAscii"/>
                <w:spacing w:val="-4"/>
              </w:rPr>
            </w:pPr>
            <w:r w:rsidRPr="74F27FEE" w:rsidR="0E4D2979">
              <w:rPr>
                <w:rFonts w:cs="Calibri" w:cstheme="minorAscii"/>
                <w:spacing w:val="-4"/>
              </w:rPr>
              <w:t>L10: Menstrual wellbeing including correct terminology of anatomy</w:t>
            </w:r>
            <w:r w:rsidRPr="74F27FEE" w:rsidR="1E471E50">
              <w:rPr>
                <w:rFonts w:cs="Calibri" w:cstheme="minorAscii"/>
                <w:spacing w:val="-4"/>
              </w:rPr>
              <w:t>, Honour based violence FGM</w:t>
            </w:r>
          </w:p>
          <w:p w:rsidRPr="00A36052" w:rsidR="00DD78D2" w:rsidP="00DD78D2" w:rsidRDefault="00DD78D2" w14:paraId="2B30CCD6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  <w:tcMar/>
          </w:tcPr>
          <w:p w:rsidRPr="00A36052" w:rsidR="00DD78D2" w:rsidP="00DD78D2" w:rsidRDefault="00DD78D2" w14:paraId="4377B095" w14:textId="77777777">
            <w:pPr>
              <w:rPr>
                <w:rFonts w:cstheme="minorHAnsi"/>
                <w:spacing w:val="-4"/>
              </w:rPr>
            </w:pPr>
            <w:r w:rsidRPr="00A36052">
              <w:rPr>
                <w:rFonts w:cstheme="minorHAnsi"/>
                <w:spacing w:val="-4"/>
              </w:rPr>
              <w:t>L12: Personal hygiene and how to increase responsibility as we grow older</w:t>
            </w:r>
          </w:p>
          <w:p w:rsidRPr="00A36052" w:rsidR="00DD78D2" w:rsidP="00DD78D2" w:rsidRDefault="00DD78D2" w14:paraId="0A2EEA5D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  <w:tcMar/>
          </w:tcPr>
          <w:p w:rsidRPr="00A36052" w:rsidR="00DD78D2" w:rsidP="000327A3" w:rsidRDefault="000327A3" w14:paraId="44E1A33D" w14:textId="769AFE1C">
            <w:pPr>
              <w:rPr>
                <w:rFonts w:cstheme="minorHAnsi"/>
                <w:spacing w:val="-4"/>
              </w:rPr>
            </w:pPr>
            <w:r w:rsidRPr="00A36052">
              <w:rPr>
                <w:rFonts w:cstheme="minorHAnsi"/>
                <w:spacing w:val="-4"/>
              </w:rPr>
              <w:t>L14: Social media and algorithms: The pressure to spend money online, including how to seek support for online financial fraud</w:t>
            </w:r>
          </w:p>
        </w:tc>
      </w:tr>
      <w:tr w:rsidRPr="00A36052" w:rsidR="00DD78D2" w:rsidTr="3D1AFE6E" w14:paraId="2CD026AB" w14:textId="77777777">
        <w:tc>
          <w:tcPr>
            <w:tcW w:w="2479" w:type="dxa"/>
            <w:tcMar/>
          </w:tcPr>
          <w:p w:rsidRPr="00A36052" w:rsidR="00DD78D2" w:rsidP="00DD78D2" w:rsidRDefault="00DD78D2" w14:paraId="12207312" w14:textId="3CEE0605">
            <w:pPr>
              <w:rPr>
                <w:rFonts w:cstheme="minorHAnsi"/>
                <w:spacing w:val="-4"/>
              </w:rPr>
            </w:pPr>
            <w:r w:rsidRPr="00A36052">
              <w:rPr>
                <w:rFonts w:cstheme="minorHAnsi"/>
                <w:spacing w:val="-4"/>
              </w:rPr>
              <w:t>L2:  Goal setting and getting organised for secondary school</w:t>
            </w:r>
          </w:p>
          <w:p w:rsidRPr="00A36052" w:rsidR="00DD78D2" w:rsidP="00DD78D2" w:rsidRDefault="00DD78D2" w14:paraId="7C919A6E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  <w:tcMar/>
          </w:tcPr>
          <w:p w:rsidRPr="00A36052" w:rsidR="00DD78D2" w:rsidP="00DD78D2" w:rsidRDefault="00DD78D2" w14:paraId="3C48CB77" w14:textId="77777777">
            <w:pPr>
              <w:rPr>
                <w:rFonts w:cstheme="minorHAnsi"/>
                <w:spacing w:val="-4"/>
              </w:rPr>
            </w:pPr>
            <w:r w:rsidRPr="00A36052">
              <w:rPr>
                <w:rFonts w:cstheme="minorHAnsi"/>
                <w:spacing w:val="-4"/>
              </w:rPr>
              <w:t>L4: Remembrance Day: Sisterhood and the war effort</w:t>
            </w:r>
          </w:p>
          <w:p w:rsidRPr="00A36052" w:rsidR="00DD78D2" w:rsidP="00DD78D2" w:rsidRDefault="00DD78D2" w14:paraId="78DE586E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  <w:tcMar/>
          </w:tcPr>
          <w:p w:rsidRPr="00A36052" w:rsidR="00DD78D2" w:rsidP="00DD78D2" w:rsidRDefault="00DD78D2" w14:paraId="04F37883" w14:textId="668BC3D6">
            <w:pPr>
              <w:rPr>
                <w:rFonts w:cstheme="minorHAnsi"/>
                <w:spacing w:val="-4"/>
              </w:rPr>
            </w:pPr>
            <w:r w:rsidRPr="00A36052">
              <w:rPr>
                <w:rFonts w:cstheme="minorHAnsi"/>
                <w:spacing w:val="-4"/>
              </w:rPr>
              <w:t>L8: Cyber-bullying, including how to seek support and make disclosures</w:t>
            </w:r>
          </w:p>
        </w:tc>
        <w:tc>
          <w:tcPr>
            <w:tcW w:w="2480" w:type="dxa"/>
            <w:tcMar/>
          </w:tcPr>
          <w:p w:rsidR="00DD78D2" w:rsidP="00DD78D2" w:rsidRDefault="00DD78D2" w14:paraId="0CFB1A65" w14:textId="77777777">
            <w:pPr>
              <w:rPr>
                <w:rFonts w:cstheme="minorHAnsi"/>
                <w:spacing w:val="-4"/>
              </w:rPr>
            </w:pPr>
            <w:r w:rsidRPr="00A36052">
              <w:rPr>
                <w:rFonts w:cstheme="minorHAnsi"/>
                <w:spacing w:val="-4"/>
              </w:rPr>
              <w:t>L11: Puberty and emotional changes in females and males</w:t>
            </w:r>
          </w:p>
          <w:p w:rsidRPr="00566D60" w:rsidR="00DD78D2" w:rsidP="00DD78D2" w:rsidRDefault="00566D60" w14:paraId="0B62F982" w14:textId="0456F2C4">
            <w:pPr>
              <w:rPr>
                <w:rFonts w:cstheme="minorHAnsi"/>
                <w:spacing w:val="-4"/>
              </w:rPr>
            </w:pPr>
            <w:r>
              <w:rPr>
                <w:rFonts w:cstheme="minorHAnsi"/>
                <w:spacing w:val="-4"/>
              </w:rPr>
              <w:t>Half term review and student voice</w:t>
            </w:r>
          </w:p>
        </w:tc>
        <w:tc>
          <w:tcPr>
            <w:tcW w:w="2480" w:type="dxa"/>
            <w:tcMar/>
          </w:tcPr>
          <w:p w:rsidR="00DD78D2" w:rsidP="00DD78D2" w:rsidRDefault="00DD78D2" w14:paraId="581C6C8A" w14:textId="77777777">
            <w:pPr>
              <w:rPr>
                <w:rFonts w:cstheme="minorHAnsi"/>
                <w:spacing w:val="-4"/>
              </w:rPr>
            </w:pPr>
            <w:r w:rsidRPr="00A36052">
              <w:rPr>
                <w:rFonts w:cstheme="minorHAnsi"/>
                <w:spacing w:val="-4"/>
              </w:rPr>
              <w:t>L13: Healthy sleep habits, including strategies such as mindfulness</w:t>
            </w:r>
          </w:p>
          <w:p w:rsidRPr="00A36052" w:rsidR="00566D60" w:rsidP="00DD78D2" w:rsidRDefault="00566D60" w14:paraId="6F0AA161" w14:textId="1180649C">
            <w:pPr>
              <w:rPr>
                <w:rFonts w:cstheme="minorHAnsi"/>
              </w:rPr>
            </w:pPr>
            <w:r>
              <w:rPr>
                <w:rFonts w:cstheme="minorHAnsi"/>
                <w:spacing w:val="-4"/>
              </w:rPr>
              <w:t>Half term review and student voice</w:t>
            </w:r>
          </w:p>
        </w:tc>
        <w:tc>
          <w:tcPr>
            <w:tcW w:w="2480" w:type="dxa"/>
            <w:tcMar/>
          </w:tcPr>
          <w:p w:rsidRPr="00A36052" w:rsidR="00DD78D2" w:rsidP="00DD78D2" w:rsidRDefault="000327A3" w14:paraId="05DDE613" w14:textId="7C3D3B28">
            <w:pPr>
              <w:rPr>
                <w:rFonts w:cstheme="minorHAnsi"/>
                <w:spacing w:val="-4"/>
              </w:rPr>
            </w:pPr>
            <w:r w:rsidRPr="00A36052">
              <w:rPr>
                <w:rFonts w:cstheme="minorHAnsi"/>
                <w:spacing w:val="-4"/>
              </w:rPr>
              <w:t>L15: Understanding employability skills and opportunities to develop these skills</w:t>
            </w:r>
          </w:p>
        </w:tc>
      </w:tr>
      <w:tr w:rsidRPr="00A36052" w:rsidR="00DD78D2" w:rsidTr="3D1AFE6E" w14:paraId="0EB10DC1" w14:textId="77777777">
        <w:tc>
          <w:tcPr>
            <w:tcW w:w="2479" w:type="dxa"/>
            <w:tcMar/>
          </w:tcPr>
          <w:p w:rsidRPr="00A36052" w:rsidR="00DD78D2" w:rsidP="00DD78D2" w:rsidRDefault="00DD78D2" w14:paraId="486837B3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  <w:tcMar/>
          </w:tcPr>
          <w:p w:rsidRPr="00A36052" w:rsidR="00DD78D2" w:rsidP="00DD78D2" w:rsidRDefault="00DD78D2" w14:paraId="2F416BBA" w14:textId="77777777">
            <w:pPr>
              <w:rPr>
                <w:rFonts w:cstheme="minorHAnsi"/>
                <w:spacing w:val="-4"/>
              </w:rPr>
            </w:pPr>
            <w:r w:rsidRPr="00A36052">
              <w:rPr>
                <w:rFonts w:cstheme="minorHAnsi"/>
                <w:spacing w:val="-4"/>
              </w:rPr>
              <w:t>L5: Friendship challenges, healthy/unhealthy characteristics, bullying and bystanders</w:t>
            </w:r>
          </w:p>
          <w:p w:rsidRPr="00A36052" w:rsidR="00DD78D2" w:rsidP="00DD78D2" w:rsidRDefault="00DD78D2" w14:paraId="612DB61A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  <w:tcMar/>
          </w:tcPr>
          <w:p w:rsidRPr="00A36052" w:rsidR="00DD78D2" w:rsidP="00DD78D2" w:rsidRDefault="00DD78D2" w14:paraId="31AFE8C0" w14:textId="6EC82404">
            <w:pPr>
              <w:rPr>
                <w:rFonts w:cstheme="minorHAnsi"/>
              </w:rPr>
            </w:pPr>
            <w:r w:rsidRPr="00A36052">
              <w:rPr>
                <w:rFonts w:cstheme="minorHAnsi"/>
                <w:spacing w:val="-4"/>
              </w:rPr>
              <w:t>L9: Body image in our culture, including understanding the role of influencers and targeted marketing in our online world</w:t>
            </w:r>
          </w:p>
        </w:tc>
        <w:tc>
          <w:tcPr>
            <w:tcW w:w="2480" w:type="dxa"/>
            <w:tcMar/>
          </w:tcPr>
          <w:p w:rsidRPr="00A36052" w:rsidR="00DD78D2" w:rsidP="3D1AFE6E" w:rsidRDefault="00DD78D2" w14:paraId="4480D768" w14:textId="1F16DEE8">
            <w:pPr>
              <w:rPr>
                <w:rFonts w:cs="Calibri" w:cstheme="minorAscii"/>
              </w:rPr>
            </w:pPr>
            <w:r w:rsidRPr="3D1AFE6E" w:rsidR="612779DE">
              <w:rPr>
                <w:rFonts w:cs="Calibri" w:cstheme="minorAscii"/>
                <w:i w:val="1"/>
                <w:iCs w:val="1"/>
                <w:spacing w:val="-4"/>
              </w:rPr>
              <w:t>PSHE and Biology lessons teach puberty</w:t>
            </w:r>
            <w:r w:rsidRPr="3D1AFE6E" w:rsidR="7CCC03AA">
              <w:rPr>
                <w:rFonts w:cs="Calibri" w:cstheme="minorAscii"/>
                <w:i w:val="1"/>
                <w:iCs w:val="1"/>
                <w:spacing w:val="-4"/>
              </w:rPr>
              <w:t>.</w:t>
            </w:r>
            <w:r w:rsidRPr="3D1AFE6E" w:rsidR="06B87E28">
              <w:rPr>
                <w:rFonts w:cs="Calibri" w:cstheme="minorAscii"/>
                <w:i w:val="1"/>
                <w:iCs w:val="1"/>
                <w:spacing w:val="-4"/>
              </w:rPr>
              <w:t xml:space="preserve"> </w:t>
            </w:r>
            <w:r w:rsidRPr="3D1AFE6E" w:rsidR="7CCC03AA">
              <w:rPr>
                <w:rFonts w:cs="Calibri" w:cstheme="minorAscii"/>
                <w:i w:val="1"/>
                <w:iCs w:val="1"/>
                <w:spacing w:val="-4"/>
              </w:rPr>
              <w:t>P</w:t>
            </w:r>
            <w:r w:rsidRPr="3D1AFE6E" w:rsidR="612779DE">
              <w:rPr>
                <w:rFonts w:cs="Calibri" w:cstheme="minorAscii"/>
                <w:i w:val="1"/>
                <w:iCs w:val="1"/>
                <w:spacing w:val="-4"/>
              </w:rPr>
              <w:t>arent</w:t>
            </w:r>
            <w:r w:rsidRPr="3D1AFE6E" w:rsidR="68FEDD20">
              <w:rPr>
                <w:rFonts w:cs="Calibri" w:cstheme="minorAscii"/>
                <w:i w:val="1"/>
                <w:iCs w:val="1"/>
                <w:spacing w:val="-4"/>
              </w:rPr>
              <w:t xml:space="preserve"> </w:t>
            </w:r>
            <w:r w:rsidRPr="3D1AFE6E" w:rsidR="612779DE">
              <w:rPr>
                <w:rFonts w:cs="Calibri" w:cstheme="minorAscii"/>
                <w:i w:val="1"/>
                <w:iCs w:val="1"/>
                <w:spacing w:val="-4"/>
              </w:rPr>
              <w:t>/carers</w:t>
            </w:r>
            <w:r w:rsidRPr="3D1AFE6E" w:rsidR="7CCC03AA">
              <w:rPr>
                <w:rFonts w:cs="Calibri" w:cstheme="minorAscii"/>
                <w:i w:val="1"/>
                <w:iCs w:val="1"/>
                <w:spacing w:val="-4"/>
              </w:rPr>
              <w:t xml:space="preserve"> will be</w:t>
            </w:r>
            <w:r w:rsidRPr="3D1AFE6E" w:rsidR="612779DE">
              <w:rPr>
                <w:rFonts w:cs="Calibri" w:cstheme="minorAscii"/>
                <w:i w:val="1"/>
                <w:iCs w:val="1"/>
                <w:spacing w:val="-4"/>
              </w:rPr>
              <w:t xml:space="preserve"> inform</w:t>
            </w:r>
            <w:r w:rsidRPr="3D1AFE6E" w:rsidR="7CCC03AA">
              <w:rPr>
                <w:rFonts w:cs="Calibri" w:cstheme="minorAscii"/>
                <w:i w:val="1"/>
                <w:iCs w:val="1"/>
                <w:spacing w:val="-4"/>
              </w:rPr>
              <w:t xml:space="preserve">ed of </w:t>
            </w:r>
            <w:r w:rsidRPr="3D1AFE6E" w:rsidR="612779DE">
              <w:rPr>
                <w:rFonts w:cs="Calibri" w:cstheme="minorAscii"/>
                <w:i w:val="1"/>
                <w:iCs w:val="1"/>
                <w:spacing w:val="-4"/>
              </w:rPr>
              <w:t>the content and timing of</w:t>
            </w:r>
            <w:r w:rsidRPr="3D1AFE6E" w:rsidR="612779DE">
              <w:rPr>
                <w:rFonts w:cs="Calibri" w:cstheme="minorAscii"/>
                <w:spacing w:val="-4"/>
              </w:rPr>
              <w:t xml:space="preserve"> </w:t>
            </w:r>
            <w:r w:rsidRPr="3D1AFE6E" w:rsidR="612779DE">
              <w:rPr>
                <w:rFonts w:cs="Calibri" w:cstheme="minorAscii"/>
                <w:i w:val="1"/>
                <w:iCs w:val="1"/>
                <w:spacing w:val="-4"/>
              </w:rPr>
              <w:t>delivery of this statutory RSE content.</w:t>
            </w:r>
          </w:p>
        </w:tc>
        <w:tc>
          <w:tcPr>
            <w:tcW w:w="2480" w:type="dxa"/>
            <w:tcMar/>
          </w:tcPr>
          <w:p w:rsidRPr="00A36052" w:rsidR="00DD78D2" w:rsidP="00DD78D2" w:rsidRDefault="00DD78D2" w14:paraId="1DD47977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  <w:tcMar/>
          </w:tcPr>
          <w:p w:rsidRPr="00A36052" w:rsidR="000327A3" w:rsidP="000327A3" w:rsidRDefault="000327A3" w14:paraId="71FA0ABB" w14:textId="77777777">
            <w:pPr>
              <w:rPr>
                <w:rFonts w:cstheme="minorHAnsi"/>
              </w:rPr>
            </w:pPr>
            <w:r w:rsidRPr="00A36052">
              <w:rPr>
                <w:rFonts w:cstheme="minorHAnsi"/>
                <w:spacing w:val="-4"/>
              </w:rPr>
              <w:t>L16: Explore careers</w:t>
            </w:r>
          </w:p>
          <w:p w:rsidRPr="00A36052" w:rsidR="00DD78D2" w:rsidP="00DD78D2" w:rsidRDefault="00566D60" w14:paraId="7B44850C" w14:textId="5EA61DAE">
            <w:pPr>
              <w:rPr>
                <w:rFonts w:cstheme="minorHAnsi"/>
              </w:rPr>
            </w:pPr>
            <w:r>
              <w:rPr>
                <w:rFonts w:cstheme="minorHAnsi"/>
                <w:spacing w:val="-4"/>
              </w:rPr>
              <w:t>End of term review and student voice</w:t>
            </w:r>
          </w:p>
        </w:tc>
      </w:tr>
      <w:tr w:rsidRPr="00A36052" w:rsidR="00DD78D2" w:rsidTr="3D1AFE6E" w14:paraId="23AA196C" w14:textId="77777777">
        <w:tc>
          <w:tcPr>
            <w:tcW w:w="2479" w:type="dxa"/>
            <w:tcMar/>
          </w:tcPr>
          <w:p w:rsidRPr="00A36052" w:rsidR="00DD78D2" w:rsidP="00DD78D2" w:rsidRDefault="00DD78D2" w14:paraId="796A13C4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  <w:tcMar/>
          </w:tcPr>
          <w:p w:rsidR="00DD78D2" w:rsidP="3D1AFE6E" w:rsidRDefault="00DD78D2" w14:paraId="758545F4" w14:textId="458842D6">
            <w:pPr>
              <w:rPr>
                <w:rFonts w:cs="Calibri" w:cstheme="minorAscii"/>
              </w:rPr>
            </w:pPr>
            <w:r w:rsidRPr="3D1AFE6E" w:rsidR="612779DE">
              <w:rPr>
                <w:rFonts w:cs="Calibri" w:cstheme="minorAscii"/>
                <w:spacing w:val="-4"/>
              </w:rPr>
              <w:t>L6: Allergy Awareness and how to support our friends to be allergy aware</w:t>
            </w:r>
            <w:r w:rsidRPr="3D1AFE6E" w:rsidR="45334D46">
              <w:rPr>
                <w:rFonts w:cs="Calibri" w:cstheme="minorAscii"/>
                <w:spacing w:val="-4"/>
              </w:rPr>
              <w:t>. EOT review/student voice</w:t>
            </w:r>
          </w:p>
        </w:tc>
        <w:tc>
          <w:tcPr>
            <w:tcW w:w="2480" w:type="dxa"/>
            <w:tcMar/>
          </w:tcPr>
          <w:p w:rsidRPr="00A36052" w:rsidR="00DD78D2" w:rsidP="00DD78D2" w:rsidRDefault="00DD78D2" w14:paraId="14D9964F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  <w:tcMar/>
          </w:tcPr>
          <w:p w:rsidRPr="00A36052" w:rsidR="00DD78D2" w:rsidP="00DD78D2" w:rsidRDefault="00DD78D2" w14:paraId="7A680121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  <w:tcMar/>
          </w:tcPr>
          <w:p w:rsidRPr="00A36052" w:rsidR="00DD78D2" w:rsidP="00DD78D2" w:rsidRDefault="00DD78D2" w14:paraId="0300442E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  <w:tcMar/>
          </w:tcPr>
          <w:p w:rsidRPr="00A36052" w:rsidR="00DD78D2" w:rsidP="00DD78D2" w:rsidRDefault="00DD78D2" w14:paraId="3C444F7C" w14:textId="77777777">
            <w:pPr>
              <w:rPr>
                <w:rFonts w:cstheme="minorHAnsi"/>
              </w:rPr>
            </w:pPr>
          </w:p>
        </w:tc>
      </w:tr>
    </w:tbl>
    <w:p w:rsidR="0045466F" w:rsidRDefault="0045466F" w14:paraId="711798C9" w14:textId="77777777">
      <w:pPr>
        <w:rPr>
          <w:rFonts w:cstheme="minorHAnsi"/>
        </w:rPr>
      </w:pPr>
    </w:p>
    <w:p w:rsidRPr="00A36052" w:rsidR="00A00718" w:rsidP="00A00718" w:rsidRDefault="00A00718" w14:paraId="6EC9C12B" w14:textId="6FC38741">
      <w:pPr>
        <w:rPr>
          <w:rFonts w:cstheme="minorHAnsi"/>
          <w:b/>
          <w:bCs/>
        </w:rPr>
      </w:pPr>
      <w:r w:rsidRPr="00A36052">
        <w:rPr>
          <w:rFonts w:cstheme="minorHAnsi"/>
          <w:b/>
          <w:bCs/>
        </w:rPr>
        <w:t xml:space="preserve">Year </w:t>
      </w:r>
      <w:r>
        <w:rPr>
          <w:rFonts w:cstheme="minorHAnsi"/>
          <w:b/>
          <w:bCs/>
        </w:rPr>
        <w:t>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9"/>
        <w:gridCol w:w="2480"/>
        <w:gridCol w:w="2480"/>
        <w:gridCol w:w="2480"/>
        <w:gridCol w:w="2480"/>
        <w:gridCol w:w="2480"/>
      </w:tblGrid>
      <w:tr w:rsidRPr="00A36052" w:rsidR="00A00718" w:rsidTr="0046433C" w14:paraId="46F81044" w14:textId="77777777">
        <w:tc>
          <w:tcPr>
            <w:tcW w:w="4959" w:type="dxa"/>
            <w:gridSpan w:val="2"/>
            <w:shd w:val="clear" w:color="auto" w:fill="FFD966" w:themeFill="accent4" w:themeFillTint="99"/>
          </w:tcPr>
          <w:p w:rsidRPr="00A36052" w:rsidR="00A00718" w:rsidP="0046433C" w:rsidRDefault="00A00718" w14:paraId="4D048874" w14:textId="77777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A36052">
              <w:rPr>
                <w:rFonts w:cstheme="minorHAnsi"/>
                <w:b/>
                <w:bCs/>
                <w:sz w:val="32"/>
                <w:szCs w:val="32"/>
              </w:rPr>
              <w:t>Autumn Term</w:t>
            </w:r>
          </w:p>
        </w:tc>
        <w:tc>
          <w:tcPr>
            <w:tcW w:w="4960" w:type="dxa"/>
            <w:gridSpan w:val="2"/>
            <w:shd w:val="clear" w:color="auto" w:fill="CCFF99"/>
          </w:tcPr>
          <w:p w:rsidRPr="00A36052" w:rsidR="00A00718" w:rsidP="0046433C" w:rsidRDefault="00A00718" w14:paraId="41F3B178" w14:textId="77777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A36052">
              <w:rPr>
                <w:rFonts w:cstheme="minorHAnsi"/>
                <w:b/>
                <w:bCs/>
                <w:sz w:val="32"/>
                <w:szCs w:val="32"/>
              </w:rPr>
              <w:t>Spring Term</w:t>
            </w:r>
          </w:p>
        </w:tc>
        <w:tc>
          <w:tcPr>
            <w:tcW w:w="4960" w:type="dxa"/>
            <w:gridSpan w:val="2"/>
            <w:shd w:val="clear" w:color="auto" w:fill="FFCCFF"/>
          </w:tcPr>
          <w:p w:rsidRPr="00A36052" w:rsidR="00A00718" w:rsidP="0046433C" w:rsidRDefault="00A00718" w14:paraId="3CEC0E94" w14:textId="77777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A36052">
              <w:rPr>
                <w:rFonts w:cstheme="minorHAnsi"/>
                <w:b/>
                <w:bCs/>
                <w:sz w:val="32"/>
                <w:szCs w:val="32"/>
              </w:rPr>
              <w:t>Summer Term</w:t>
            </w:r>
          </w:p>
        </w:tc>
      </w:tr>
      <w:tr w:rsidRPr="00A36052" w:rsidR="006C4E0D" w:rsidTr="00222583" w14:paraId="1B4D9DB4" w14:textId="77777777">
        <w:tc>
          <w:tcPr>
            <w:tcW w:w="2479" w:type="dxa"/>
          </w:tcPr>
          <w:p w:rsidRPr="00A36052" w:rsidR="006C4E0D" w:rsidP="0046433C" w:rsidRDefault="006C4E0D" w14:paraId="3594EC00" w14:textId="7C0FDA75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CONNECTION</w:t>
            </w:r>
          </w:p>
        </w:tc>
        <w:tc>
          <w:tcPr>
            <w:tcW w:w="2480" w:type="dxa"/>
          </w:tcPr>
          <w:p w:rsidRPr="00A36052" w:rsidR="006C4E0D" w:rsidP="0046433C" w:rsidRDefault="006C4E0D" w14:paraId="2D2E9A09" w14:textId="4C63BFF5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CONNECTION</w:t>
            </w:r>
          </w:p>
        </w:tc>
        <w:tc>
          <w:tcPr>
            <w:tcW w:w="4960" w:type="dxa"/>
            <w:gridSpan w:val="2"/>
          </w:tcPr>
          <w:p w:rsidRPr="00A36052" w:rsidR="006C4E0D" w:rsidP="0046433C" w:rsidRDefault="006C4E0D" w14:paraId="51D8178F" w14:textId="248F7799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CONFIDENCE</w:t>
            </w:r>
          </w:p>
        </w:tc>
        <w:tc>
          <w:tcPr>
            <w:tcW w:w="2480" w:type="dxa"/>
          </w:tcPr>
          <w:p w:rsidRPr="00A36052" w:rsidR="006C4E0D" w:rsidP="0046433C" w:rsidRDefault="006C4E0D" w14:paraId="6A0CAC3A" w14:textId="0DADE99D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CONFIDENCE</w:t>
            </w:r>
          </w:p>
        </w:tc>
        <w:tc>
          <w:tcPr>
            <w:tcW w:w="2480" w:type="dxa"/>
          </w:tcPr>
          <w:p w:rsidRPr="00A36052" w:rsidR="006C4E0D" w:rsidP="0046433C" w:rsidRDefault="006C4E0D" w14:paraId="033820C3" w14:textId="66344DE6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CURIOSITY</w:t>
            </w:r>
          </w:p>
        </w:tc>
      </w:tr>
      <w:tr w:rsidRPr="00A36052" w:rsidR="006C4E0D" w:rsidTr="00DC3059" w14:paraId="5578FFAA" w14:textId="77777777">
        <w:tc>
          <w:tcPr>
            <w:tcW w:w="2479" w:type="dxa"/>
          </w:tcPr>
          <w:p w:rsidRPr="006C4E0D" w:rsidR="006C4E0D" w:rsidP="00AB6158" w:rsidRDefault="006C4E0D" w14:paraId="675FB684" w14:textId="77777777">
            <w:pPr>
              <w:rPr>
                <w:rFonts w:cstheme="minorHAnsi"/>
                <w:b/>
                <w:bCs/>
                <w:spacing w:val="-4"/>
                <w:w w:val="110"/>
              </w:rPr>
            </w:pPr>
            <w:r w:rsidRPr="006C4E0D">
              <w:rPr>
                <w:rFonts w:cstheme="minorHAnsi"/>
                <w:b/>
                <w:bCs/>
                <w:spacing w:val="-4"/>
                <w:w w:val="110"/>
              </w:rPr>
              <w:t>Healthy and unhealthy relationships</w:t>
            </w:r>
          </w:p>
          <w:p w:rsidRPr="00B54A58" w:rsidR="006C4E0D" w:rsidP="00AB6158" w:rsidRDefault="006C4E0D" w14:paraId="5DE9D2BF" w14:textId="77777777">
            <w:pPr>
              <w:rPr>
                <w:rFonts w:cstheme="minorHAnsi"/>
                <w:spacing w:val="-4"/>
                <w:w w:val="110"/>
              </w:rPr>
            </w:pPr>
          </w:p>
          <w:p w:rsidRPr="00B54A58" w:rsidR="006C4E0D" w:rsidP="00AB6158" w:rsidRDefault="006C4E0D" w14:paraId="6E46DFB2" w14:textId="77777777">
            <w:pPr>
              <w:rPr>
                <w:rFonts w:cstheme="minorHAnsi"/>
              </w:rPr>
            </w:pPr>
            <w:r w:rsidRPr="00B54A58">
              <w:rPr>
                <w:rFonts w:cstheme="minorHAnsi"/>
                <w:spacing w:val="-5"/>
                <w:w w:val="105"/>
              </w:rPr>
              <w:t>This unit introduces a range of relationship issues, focusing on family relationships and how to get support.</w:t>
            </w:r>
          </w:p>
          <w:p w:rsidRPr="00B54A58" w:rsidR="006C4E0D" w:rsidP="0046433C" w:rsidRDefault="006C4E0D" w14:paraId="28EC9DDE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6C4E0D" w:rsidR="006C4E0D" w:rsidP="009270AE" w:rsidRDefault="006C4E0D" w14:paraId="37A8F2FD" w14:textId="77777777">
            <w:pPr>
              <w:rPr>
                <w:rFonts w:cstheme="minorHAnsi"/>
                <w:b/>
                <w:bCs/>
                <w:spacing w:val="-2"/>
                <w:w w:val="115"/>
              </w:rPr>
            </w:pPr>
            <w:r w:rsidRPr="006C4E0D">
              <w:rPr>
                <w:rFonts w:cstheme="minorHAnsi"/>
                <w:b/>
                <w:bCs/>
                <w:spacing w:val="-4"/>
                <w:w w:val="110"/>
              </w:rPr>
              <w:t>Belonging and community</w:t>
            </w:r>
          </w:p>
          <w:p w:rsidRPr="00B54A58" w:rsidR="006C4E0D" w:rsidP="009270AE" w:rsidRDefault="006C4E0D" w14:paraId="677E9313" w14:textId="77777777">
            <w:pPr>
              <w:rPr>
                <w:rFonts w:cstheme="minorHAnsi"/>
              </w:rPr>
            </w:pPr>
          </w:p>
          <w:p w:rsidRPr="00B54A58" w:rsidR="006C4E0D" w:rsidP="009270AE" w:rsidRDefault="006C4E0D" w14:paraId="7DDD1E75" w14:textId="77777777">
            <w:pPr>
              <w:rPr>
                <w:rFonts w:cstheme="minorHAnsi"/>
              </w:rPr>
            </w:pPr>
            <w:r w:rsidRPr="00B54A58">
              <w:rPr>
                <w:rFonts w:cstheme="minorHAnsi"/>
                <w:spacing w:val="-5"/>
                <w:w w:val="105"/>
              </w:rPr>
              <w:t>This unit focuses on how to create respectful and cohesive communities. It helps students recognize and challenge bias, stereotypes and discrimination and promote inclusion.</w:t>
            </w:r>
          </w:p>
          <w:p w:rsidRPr="00B54A58" w:rsidR="006C4E0D" w:rsidP="0046433C" w:rsidRDefault="006C4E0D" w14:paraId="5E849E10" w14:textId="77777777">
            <w:pPr>
              <w:rPr>
                <w:rFonts w:cstheme="minorHAnsi"/>
              </w:rPr>
            </w:pPr>
          </w:p>
        </w:tc>
        <w:tc>
          <w:tcPr>
            <w:tcW w:w="4960" w:type="dxa"/>
            <w:gridSpan w:val="2"/>
          </w:tcPr>
          <w:p w:rsidRPr="006C4E0D" w:rsidR="006C4E0D" w:rsidP="009C0691" w:rsidRDefault="006C4E0D" w14:paraId="7A11D10E" w14:textId="77777777">
            <w:pPr>
              <w:rPr>
                <w:rFonts w:cstheme="minorHAnsi"/>
                <w:b/>
                <w:bCs/>
              </w:rPr>
            </w:pPr>
            <w:r w:rsidRPr="006C4E0D">
              <w:rPr>
                <w:rFonts w:cstheme="minorHAnsi"/>
                <w:b/>
                <w:bCs/>
                <w:spacing w:val="-4"/>
                <w:w w:val="110"/>
              </w:rPr>
              <w:t>Health and wellbeing</w:t>
            </w:r>
          </w:p>
          <w:p w:rsidRPr="00B54A58" w:rsidR="006C4E0D" w:rsidP="009C0691" w:rsidRDefault="006C4E0D" w14:paraId="188E0398" w14:textId="77777777">
            <w:pPr>
              <w:jc w:val="center"/>
              <w:rPr>
                <w:rFonts w:cstheme="minorHAnsi"/>
                <w:spacing w:val="-5"/>
                <w:w w:val="105"/>
              </w:rPr>
            </w:pPr>
          </w:p>
          <w:p w:rsidRPr="00B54A58" w:rsidR="006C4E0D" w:rsidP="009C0691" w:rsidRDefault="006C4E0D" w14:paraId="1B2C9B4A" w14:textId="77777777">
            <w:pPr>
              <w:rPr>
                <w:rFonts w:cstheme="minorHAnsi"/>
              </w:rPr>
            </w:pPr>
            <w:r w:rsidRPr="00B54A58">
              <w:rPr>
                <w:rFonts w:cstheme="minorHAnsi"/>
                <w:spacing w:val="-5"/>
                <w:w w:val="105"/>
              </w:rPr>
              <w:t xml:space="preserve">In this unit, students develop decision-making skills that support a healthy lifestyle and their wellbeing, including understanding online harms and how online platforms generate income through users.  </w:t>
            </w:r>
          </w:p>
          <w:p w:rsidRPr="00B54A58" w:rsidR="006C4E0D" w:rsidP="006C4E0D" w:rsidRDefault="006C4E0D" w14:paraId="48734BC8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6C4E0D" w:rsidR="006C4E0D" w:rsidP="00316396" w:rsidRDefault="006C4E0D" w14:paraId="67313B75" w14:textId="77777777">
            <w:pPr>
              <w:rPr>
                <w:rFonts w:cstheme="minorHAnsi"/>
                <w:b/>
                <w:bCs/>
              </w:rPr>
            </w:pPr>
            <w:r w:rsidRPr="006C4E0D">
              <w:rPr>
                <w:rFonts w:cstheme="minorHAnsi"/>
                <w:b/>
                <w:bCs/>
                <w:spacing w:val="-4"/>
                <w:w w:val="110"/>
              </w:rPr>
              <w:t>Personal safety and managing risk</w:t>
            </w:r>
          </w:p>
          <w:p w:rsidRPr="00B54A58" w:rsidR="006C4E0D" w:rsidP="00316396" w:rsidRDefault="006C4E0D" w14:paraId="66C2EDE3" w14:textId="77777777">
            <w:pPr>
              <w:rPr>
                <w:rFonts w:cstheme="minorHAnsi"/>
                <w:spacing w:val="-5"/>
                <w:w w:val="105"/>
              </w:rPr>
            </w:pPr>
          </w:p>
          <w:p w:rsidRPr="00B54A58" w:rsidR="006C4E0D" w:rsidP="00316396" w:rsidRDefault="006C4E0D" w14:paraId="5F2D1D5E" w14:textId="77777777">
            <w:pPr>
              <w:rPr>
                <w:rFonts w:cstheme="minorHAnsi"/>
              </w:rPr>
            </w:pPr>
            <w:r w:rsidRPr="00B54A58">
              <w:rPr>
                <w:rFonts w:cstheme="minorHAnsi"/>
                <w:spacing w:val="-5"/>
                <w:w w:val="105"/>
              </w:rPr>
              <w:t xml:space="preserve">This unit is an opportunity for students to assess risk and support their personal safety in a range of contexts, including on the roads, around water </w:t>
            </w:r>
          </w:p>
          <w:p w:rsidRPr="00B54A58" w:rsidR="006C4E0D" w:rsidP="0046433C" w:rsidRDefault="006C4E0D" w14:paraId="07A87939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6C4E0D" w:rsidR="006C4E0D" w:rsidP="00451B05" w:rsidRDefault="006C4E0D" w14:paraId="1B467243" w14:textId="77777777">
            <w:pPr>
              <w:rPr>
                <w:rFonts w:cstheme="minorHAnsi"/>
                <w:b/>
                <w:bCs/>
              </w:rPr>
            </w:pPr>
            <w:r w:rsidRPr="006C4E0D">
              <w:rPr>
                <w:rFonts w:cstheme="minorHAnsi"/>
                <w:b/>
                <w:bCs/>
                <w:spacing w:val="-4"/>
                <w:w w:val="110"/>
              </w:rPr>
              <w:t xml:space="preserve">The wider world: Financial literacy </w:t>
            </w:r>
          </w:p>
          <w:p w:rsidRPr="00B54A58" w:rsidR="006C4E0D" w:rsidP="00451B05" w:rsidRDefault="006C4E0D" w14:paraId="789A3CCB" w14:textId="77777777">
            <w:pPr>
              <w:jc w:val="center"/>
              <w:rPr>
                <w:rFonts w:cstheme="minorHAnsi"/>
              </w:rPr>
            </w:pPr>
            <w:r w:rsidRPr="00B54A58">
              <w:rPr>
                <w:rFonts w:cstheme="minorHAnsi"/>
                <w:spacing w:val="-5"/>
                <w:w w:val="105"/>
              </w:rPr>
              <w:t>This unit supports students to develop their financial literacy and rehearse decision-making and risk assessment skills in relation to money and spending.</w:t>
            </w:r>
          </w:p>
          <w:p w:rsidRPr="00B54A58" w:rsidR="006C4E0D" w:rsidP="0046433C" w:rsidRDefault="006C4E0D" w14:paraId="691493DA" w14:textId="193E7C43">
            <w:pPr>
              <w:rPr>
                <w:rFonts w:cstheme="minorHAnsi"/>
              </w:rPr>
            </w:pPr>
          </w:p>
        </w:tc>
      </w:tr>
      <w:tr w:rsidRPr="00A36052" w:rsidR="00A00718" w:rsidTr="0046433C" w14:paraId="257F20E7" w14:textId="77777777">
        <w:tc>
          <w:tcPr>
            <w:tcW w:w="2479" w:type="dxa"/>
          </w:tcPr>
          <w:p w:rsidRPr="00B54A58" w:rsidR="00A00718" w:rsidP="00551AFF" w:rsidRDefault="00551AFF" w14:paraId="5BCFE44B" w14:textId="2F45F86C">
            <w:pPr>
              <w:spacing w:before="55"/>
              <w:rPr>
                <w:rFonts w:cstheme="minorHAnsi"/>
                <w:spacing w:val="-4"/>
              </w:rPr>
            </w:pPr>
            <w:r w:rsidRPr="00B54A58">
              <w:rPr>
                <w:rFonts w:cstheme="minorHAnsi"/>
                <w:spacing w:val="-4"/>
              </w:rPr>
              <w:t>L1: Family relationships, including understanding the meaning of family in modern culture</w:t>
            </w:r>
          </w:p>
        </w:tc>
        <w:tc>
          <w:tcPr>
            <w:tcW w:w="2480" w:type="dxa"/>
          </w:tcPr>
          <w:p w:rsidRPr="00B54A58" w:rsidR="00A00718" w:rsidP="00B54A58" w:rsidRDefault="005B03F3" w14:paraId="35410BB9" w14:textId="5A271B9F">
            <w:pPr>
              <w:spacing w:before="55"/>
              <w:rPr>
                <w:rFonts w:cstheme="minorHAnsi"/>
                <w:spacing w:val="-4"/>
              </w:rPr>
            </w:pPr>
            <w:r w:rsidRPr="00B54A58">
              <w:rPr>
                <w:rFonts w:cstheme="minorHAnsi"/>
                <w:spacing w:val="-4"/>
              </w:rPr>
              <w:t>L4: Remembrance Day: Celebrating and learning about the diverse groups of people who supported the country during WWII and their ongoing legacy</w:t>
            </w:r>
          </w:p>
        </w:tc>
        <w:tc>
          <w:tcPr>
            <w:tcW w:w="2480" w:type="dxa"/>
          </w:tcPr>
          <w:p w:rsidRPr="00B54A58" w:rsidR="00C1064B" w:rsidP="00C1064B" w:rsidRDefault="00C1064B" w14:paraId="5D571E32" w14:textId="77777777">
            <w:pPr>
              <w:spacing w:before="55"/>
              <w:rPr>
                <w:rFonts w:cstheme="minorHAnsi"/>
                <w:spacing w:val="-4"/>
              </w:rPr>
            </w:pPr>
            <w:r w:rsidRPr="00B54A58">
              <w:rPr>
                <w:rFonts w:cstheme="minorHAnsi"/>
                <w:spacing w:val="-4"/>
              </w:rPr>
              <w:t xml:space="preserve">L7: Body image and appearance ideals </w:t>
            </w:r>
          </w:p>
          <w:p w:rsidRPr="00B54A58" w:rsidR="00A00718" w:rsidP="00C1064B" w:rsidRDefault="00A00718" w14:paraId="08530D99" w14:textId="77777777">
            <w:pPr>
              <w:spacing w:before="55"/>
              <w:rPr>
                <w:rFonts w:cstheme="minorHAnsi"/>
              </w:rPr>
            </w:pPr>
          </w:p>
        </w:tc>
        <w:tc>
          <w:tcPr>
            <w:tcW w:w="2480" w:type="dxa"/>
          </w:tcPr>
          <w:p w:rsidRPr="00B54A58" w:rsidR="00C46406" w:rsidP="00C46406" w:rsidRDefault="00C46406" w14:paraId="7411DCB7" w14:textId="77777777">
            <w:pPr>
              <w:rPr>
                <w:rFonts w:cstheme="minorHAnsi"/>
                <w:spacing w:val="-4"/>
              </w:rPr>
            </w:pPr>
            <w:r w:rsidRPr="00B54A58">
              <w:rPr>
                <w:rFonts w:cstheme="minorHAnsi"/>
                <w:spacing w:val="-4"/>
              </w:rPr>
              <w:t>L10: HPV and the HPV vaccine</w:t>
            </w:r>
          </w:p>
          <w:p w:rsidRPr="00B54A58" w:rsidR="00A00718" w:rsidP="00C46406" w:rsidRDefault="00A00718" w14:paraId="4B72FD1D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B54A58" w:rsidR="00C805A9" w:rsidP="00C805A9" w:rsidRDefault="00C805A9" w14:paraId="69CFFB68" w14:textId="77777777">
            <w:pPr>
              <w:rPr>
                <w:rFonts w:cstheme="minorHAnsi"/>
                <w:spacing w:val="-4"/>
              </w:rPr>
            </w:pPr>
            <w:r w:rsidRPr="00B54A58">
              <w:rPr>
                <w:rFonts w:cstheme="minorHAnsi"/>
                <w:spacing w:val="-4"/>
              </w:rPr>
              <w:t>L13: First Aid: Focusing on the primary survey and choking</w:t>
            </w:r>
          </w:p>
          <w:p w:rsidRPr="00B54A58" w:rsidR="00A00718" w:rsidP="00C805A9" w:rsidRDefault="00A00718" w14:paraId="66309D01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B54A58" w:rsidR="00B54A58" w:rsidP="00B54A58" w:rsidRDefault="00B54A58" w14:paraId="493D22EE" w14:textId="77777777">
            <w:pPr>
              <w:rPr>
                <w:rFonts w:cstheme="minorHAnsi"/>
                <w:spacing w:val="-4"/>
              </w:rPr>
            </w:pPr>
            <w:r w:rsidRPr="00B54A58">
              <w:rPr>
                <w:rFonts w:cstheme="minorHAnsi"/>
                <w:spacing w:val="-4"/>
              </w:rPr>
              <w:t>L15: Making spending decisions and budgeting</w:t>
            </w:r>
          </w:p>
          <w:p w:rsidRPr="00B54A58" w:rsidR="00A00718" w:rsidP="00B54A58" w:rsidRDefault="00A00718" w14:paraId="72042EAA" w14:textId="50FDCE70">
            <w:pPr>
              <w:rPr>
                <w:rFonts w:cstheme="minorHAnsi"/>
                <w:spacing w:val="-4"/>
              </w:rPr>
            </w:pPr>
          </w:p>
        </w:tc>
      </w:tr>
      <w:tr w:rsidRPr="00A36052" w:rsidR="00A00718" w:rsidTr="0046433C" w14:paraId="4CCB2F73" w14:textId="77777777">
        <w:tc>
          <w:tcPr>
            <w:tcW w:w="2479" w:type="dxa"/>
          </w:tcPr>
          <w:p w:rsidRPr="00B54A58" w:rsidR="00A00718" w:rsidP="00551AFF" w:rsidRDefault="00551AFF" w14:paraId="2E606EBE" w14:textId="4D0DC098">
            <w:pPr>
              <w:spacing w:before="55"/>
              <w:rPr>
                <w:rFonts w:cstheme="minorHAnsi"/>
                <w:spacing w:val="-4"/>
              </w:rPr>
            </w:pPr>
            <w:r w:rsidRPr="00B54A58">
              <w:rPr>
                <w:rFonts w:cstheme="minorHAnsi"/>
                <w:spacing w:val="-4"/>
              </w:rPr>
              <w:t>L2: Family relationships: Healthy and unhealthy characteristics</w:t>
            </w:r>
          </w:p>
        </w:tc>
        <w:tc>
          <w:tcPr>
            <w:tcW w:w="2480" w:type="dxa"/>
          </w:tcPr>
          <w:p w:rsidRPr="00B54A58" w:rsidR="00A00718" w:rsidP="005B03F3" w:rsidRDefault="005B03F3" w14:paraId="4585F7C5" w14:textId="07864FA5">
            <w:pPr>
              <w:spacing w:before="55"/>
              <w:rPr>
                <w:rFonts w:cstheme="minorHAnsi"/>
                <w:spacing w:val="-4"/>
              </w:rPr>
            </w:pPr>
            <w:r w:rsidRPr="00B54A58">
              <w:rPr>
                <w:rFonts w:cstheme="minorHAnsi"/>
                <w:spacing w:val="-4"/>
              </w:rPr>
              <w:t>L5: Discrimination, Stereotypes, Protected Characteristics and challenging bias</w:t>
            </w:r>
          </w:p>
        </w:tc>
        <w:tc>
          <w:tcPr>
            <w:tcW w:w="2480" w:type="dxa"/>
          </w:tcPr>
          <w:p w:rsidRPr="00B54A58" w:rsidR="00A00718" w:rsidP="00C1064B" w:rsidRDefault="00C1064B" w14:paraId="3F7F2A4A" w14:textId="1889AF3F">
            <w:pPr>
              <w:spacing w:before="55"/>
              <w:rPr>
                <w:rFonts w:cstheme="minorHAnsi"/>
                <w:spacing w:val="-4"/>
              </w:rPr>
            </w:pPr>
            <w:r w:rsidRPr="00B54A58">
              <w:rPr>
                <w:rFonts w:cstheme="minorHAnsi"/>
                <w:spacing w:val="-4"/>
              </w:rPr>
              <w:t>L8: Understanding ‘body talk’ and how to seek support</w:t>
            </w:r>
          </w:p>
        </w:tc>
        <w:tc>
          <w:tcPr>
            <w:tcW w:w="2480" w:type="dxa"/>
          </w:tcPr>
          <w:p w:rsidRPr="00B54A58" w:rsidR="00A00718" w:rsidP="0046433C" w:rsidRDefault="00C46406" w14:paraId="1506C15B" w14:textId="238341BE">
            <w:pPr>
              <w:rPr>
                <w:rFonts w:cstheme="minorHAnsi"/>
                <w:spacing w:val="-4"/>
              </w:rPr>
            </w:pPr>
            <w:r w:rsidRPr="00B54A58">
              <w:rPr>
                <w:rFonts w:cstheme="minorHAnsi"/>
                <w:spacing w:val="-4"/>
              </w:rPr>
              <w:t>L11: Smoking and vaping, including peer pressure and how to seek support</w:t>
            </w:r>
          </w:p>
        </w:tc>
        <w:tc>
          <w:tcPr>
            <w:tcW w:w="2480" w:type="dxa"/>
          </w:tcPr>
          <w:p w:rsidR="00C805A9" w:rsidP="00C805A9" w:rsidRDefault="00C805A9" w14:paraId="40F9A12C" w14:textId="70354EE7">
            <w:pPr>
              <w:rPr>
                <w:rFonts w:cstheme="minorHAnsi"/>
                <w:spacing w:val="-4"/>
              </w:rPr>
            </w:pPr>
            <w:r w:rsidRPr="00B54A58">
              <w:rPr>
                <w:rFonts w:cstheme="minorHAnsi"/>
                <w:spacing w:val="-4"/>
              </w:rPr>
              <w:t>L14: Safety in the community: Water safety (including canals), Road safety, Rail safety</w:t>
            </w:r>
          </w:p>
          <w:p w:rsidRPr="00D647D7" w:rsidR="00A00718" w:rsidP="0046433C" w:rsidRDefault="00D647D7" w14:paraId="3F346A9E" w14:textId="12F66BE7">
            <w:pPr>
              <w:rPr>
                <w:rFonts w:cstheme="minorHAnsi"/>
                <w:spacing w:val="-4"/>
              </w:rPr>
            </w:pPr>
            <w:r>
              <w:rPr>
                <w:rFonts w:cstheme="minorHAnsi"/>
              </w:rPr>
              <w:t>*Half term review and student voice</w:t>
            </w:r>
          </w:p>
        </w:tc>
        <w:tc>
          <w:tcPr>
            <w:tcW w:w="2480" w:type="dxa"/>
          </w:tcPr>
          <w:p w:rsidRPr="00B54A58" w:rsidR="00B54A58" w:rsidP="00B54A58" w:rsidRDefault="00B54A58" w14:paraId="345A3434" w14:textId="77777777">
            <w:pPr>
              <w:rPr>
                <w:rFonts w:cstheme="minorHAnsi"/>
              </w:rPr>
            </w:pPr>
            <w:r w:rsidRPr="00B54A58">
              <w:rPr>
                <w:rFonts w:cstheme="minorHAnsi"/>
                <w:spacing w:val="-4"/>
              </w:rPr>
              <w:t>L16: Phones and financial risk</w:t>
            </w:r>
          </w:p>
          <w:p w:rsidRPr="00B54A58" w:rsidR="00A00718" w:rsidP="0046433C" w:rsidRDefault="00566D60" w14:paraId="58EB0FD4" w14:textId="1B196A79">
            <w:pPr>
              <w:rPr>
                <w:rFonts w:cstheme="minorHAnsi"/>
                <w:spacing w:val="-4"/>
              </w:rPr>
            </w:pPr>
            <w:r>
              <w:rPr>
                <w:rFonts w:cstheme="minorHAnsi"/>
                <w:spacing w:val="-4"/>
              </w:rPr>
              <w:t>End of term review and student voice</w:t>
            </w:r>
          </w:p>
        </w:tc>
      </w:tr>
      <w:tr w:rsidRPr="00A36052" w:rsidR="00A00718" w:rsidTr="0046433C" w14:paraId="3895743C" w14:textId="77777777">
        <w:tc>
          <w:tcPr>
            <w:tcW w:w="2479" w:type="dxa"/>
          </w:tcPr>
          <w:p w:rsidR="00A00718" w:rsidP="00551AFF" w:rsidRDefault="00551AFF" w14:paraId="0545E2AF" w14:textId="77777777">
            <w:pPr>
              <w:spacing w:before="55"/>
              <w:rPr>
                <w:rFonts w:cstheme="minorHAnsi"/>
                <w:spacing w:val="-4"/>
              </w:rPr>
            </w:pPr>
            <w:r w:rsidRPr="00B54A58">
              <w:rPr>
                <w:rFonts w:cstheme="minorHAnsi"/>
                <w:spacing w:val="-4"/>
              </w:rPr>
              <w:t xml:space="preserve">L3: Active listening, including practical techniques </w:t>
            </w:r>
            <w:r w:rsidR="00D647D7">
              <w:rPr>
                <w:rFonts w:cstheme="minorHAnsi"/>
                <w:spacing w:val="-4"/>
              </w:rPr>
              <w:t xml:space="preserve">. </w:t>
            </w:r>
          </w:p>
          <w:p w:rsidRPr="00B54A58" w:rsidR="00D647D7" w:rsidP="00551AFF" w:rsidRDefault="00D647D7" w14:paraId="29E83D26" w14:textId="05BDD2C0">
            <w:pPr>
              <w:spacing w:before="55"/>
              <w:rPr>
                <w:rFonts w:cstheme="minorHAnsi"/>
              </w:rPr>
            </w:pPr>
            <w:r>
              <w:rPr>
                <w:rFonts w:cstheme="minorHAnsi"/>
              </w:rPr>
              <w:t>*Half term review and student voice</w:t>
            </w:r>
          </w:p>
        </w:tc>
        <w:tc>
          <w:tcPr>
            <w:tcW w:w="2480" w:type="dxa"/>
          </w:tcPr>
          <w:p w:rsidR="00A00718" w:rsidP="005B03F3" w:rsidRDefault="005B03F3" w14:paraId="76ED7E48" w14:textId="77777777">
            <w:pPr>
              <w:spacing w:before="55"/>
              <w:rPr>
                <w:rFonts w:cstheme="minorHAnsi"/>
                <w:spacing w:val="-4"/>
              </w:rPr>
            </w:pPr>
            <w:r w:rsidRPr="00B54A58">
              <w:rPr>
                <w:rFonts w:cstheme="minorHAnsi"/>
                <w:spacing w:val="-4"/>
              </w:rPr>
              <w:t>L6: Allergy awareness and how to support the entire school community to be allergy aware</w:t>
            </w:r>
          </w:p>
          <w:p w:rsidRPr="00B54A58" w:rsidR="00566D60" w:rsidP="005B03F3" w:rsidRDefault="00566D60" w14:paraId="0E586CF9" w14:textId="07986979">
            <w:pPr>
              <w:spacing w:before="55"/>
              <w:rPr>
                <w:rFonts w:cstheme="minorHAnsi"/>
              </w:rPr>
            </w:pPr>
            <w:r>
              <w:rPr>
                <w:rFonts w:cstheme="minorHAnsi"/>
                <w:spacing w:val="-4"/>
              </w:rPr>
              <w:t>End of term review</w:t>
            </w:r>
          </w:p>
        </w:tc>
        <w:tc>
          <w:tcPr>
            <w:tcW w:w="2480" w:type="dxa"/>
          </w:tcPr>
          <w:p w:rsidR="00C46406" w:rsidP="00C46406" w:rsidRDefault="00C46406" w14:paraId="3D836D50" w14:textId="77777777">
            <w:pPr>
              <w:rPr>
                <w:rFonts w:cstheme="minorHAnsi"/>
                <w:spacing w:val="-4"/>
              </w:rPr>
            </w:pPr>
            <w:r w:rsidRPr="00B54A58">
              <w:rPr>
                <w:rFonts w:cstheme="minorHAnsi"/>
                <w:spacing w:val="-4"/>
              </w:rPr>
              <w:t>L9: Maintaining dental health</w:t>
            </w:r>
          </w:p>
          <w:p w:rsidRPr="00B54A58" w:rsidR="00D647D7" w:rsidP="00C46406" w:rsidRDefault="00D647D7" w14:paraId="40737201" w14:textId="27E96183">
            <w:pPr>
              <w:rPr>
                <w:rFonts w:cstheme="minorHAnsi"/>
                <w:spacing w:val="-4"/>
              </w:rPr>
            </w:pPr>
            <w:r>
              <w:rPr>
                <w:rFonts w:cstheme="minorHAnsi"/>
              </w:rPr>
              <w:t>*Half term review and student voice</w:t>
            </w:r>
          </w:p>
          <w:p w:rsidRPr="00B54A58" w:rsidR="00A00718" w:rsidP="0046433C" w:rsidRDefault="00A00718" w14:paraId="0A1B8CCC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="00C46406" w:rsidP="00C46406" w:rsidRDefault="00C46406" w14:paraId="5AD54A21" w14:textId="77777777">
            <w:pPr>
              <w:rPr>
                <w:rFonts w:cstheme="minorHAnsi"/>
                <w:spacing w:val="-4"/>
              </w:rPr>
            </w:pPr>
            <w:r w:rsidRPr="00B54A58">
              <w:rPr>
                <w:rFonts w:cstheme="minorHAnsi"/>
                <w:spacing w:val="-4"/>
              </w:rPr>
              <w:t>L12: Alcohol and risk</w:t>
            </w:r>
          </w:p>
          <w:p w:rsidRPr="00B54A58" w:rsidR="00566D60" w:rsidP="00C46406" w:rsidRDefault="00566D60" w14:paraId="2D46DF68" w14:textId="00167080">
            <w:pPr>
              <w:rPr>
                <w:rFonts w:cstheme="minorHAnsi"/>
                <w:spacing w:val="-4"/>
              </w:rPr>
            </w:pPr>
            <w:r>
              <w:rPr>
                <w:rFonts w:cstheme="minorHAnsi"/>
                <w:spacing w:val="-4"/>
              </w:rPr>
              <w:t>End of term review and student voice</w:t>
            </w:r>
          </w:p>
          <w:p w:rsidRPr="00B54A58" w:rsidR="00A00718" w:rsidP="0046433C" w:rsidRDefault="00A00718" w14:paraId="22CDE9DF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B54A58" w:rsidR="00A00718" w:rsidP="0046433C" w:rsidRDefault="00A00718" w14:paraId="5091C330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B54A58" w:rsidR="00A00718" w:rsidP="0046433C" w:rsidRDefault="00A00718" w14:paraId="47C3AB75" w14:textId="77777777">
            <w:pPr>
              <w:rPr>
                <w:rFonts w:cstheme="minorHAnsi"/>
              </w:rPr>
            </w:pPr>
          </w:p>
        </w:tc>
      </w:tr>
    </w:tbl>
    <w:p w:rsidRPr="00A36052" w:rsidR="00A00718" w:rsidP="00A00718" w:rsidRDefault="00A00718" w14:paraId="16A95FA3" w14:textId="77777777">
      <w:pPr>
        <w:rPr>
          <w:rFonts w:cstheme="minorHAnsi"/>
        </w:rPr>
      </w:pPr>
    </w:p>
    <w:p w:rsidR="00A00718" w:rsidRDefault="00A00718" w14:paraId="64215BC0" w14:textId="77777777">
      <w:pPr>
        <w:rPr>
          <w:rFonts w:cstheme="minorHAnsi"/>
        </w:rPr>
      </w:pPr>
    </w:p>
    <w:p w:rsidRPr="00A36052" w:rsidR="00A00718" w:rsidP="00A00718" w:rsidRDefault="00A00718" w14:paraId="50D892C9" w14:textId="49912879">
      <w:pPr>
        <w:rPr>
          <w:rFonts w:cstheme="minorHAnsi"/>
          <w:b/>
          <w:bCs/>
        </w:rPr>
      </w:pPr>
      <w:r w:rsidRPr="00A36052">
        <w:rPr>
          <w:rFonts w:cstheme="minorHAnsi"/>
          <w:b/>
          <w:bCs/>
        </w:rPr>
        <w:lastRenderedPageBreak/>
        <w:t xml:space="preserve">Year </w:t>
      </w:r>
      <w:r>
        <w:rPr>
          <w:rFonts w:cstheme="minorHAnsi"/>
          <w:b/>
          <w:bCs/>
        </w:rPr>
        <w:t>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9"/>
        <w:gridCol w:w="2480"/>
        <w:gridCol w:w="2480"/>
        <w:gridCol w:w="2480"/>
        <w:gridCol w:w="2480"/>
        <w:gridCol w:w="2480"/>
      </w:tblGrid>
      <w:tr w:rsidRPr="00A36052" w:rsidR="00A00718" w:rsidTr="0046433C" w14:paraId="4085B953" w14:textId="77777777">
        <w:tc>
          <w:tcPr>
            <w:tcW w:w="4959" w:type="dxa"/>
            <w:gridSpan w:val="2"/>
            <w:shd w:val="clear" w:color="auto" w:fill="FFD966" w:themeFill="accent4" w:themeFillTint="99"/>
          </w:tcPr>
          <w:p w:rsidRPr="00A36052" w:rsidR="00A00718" w:rsidP="0046433C" w:rsidRDefault="00A00718" w14:paraId="1F840E7A" w14:textId="77777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A36052">
              <w:rPr>
                <w:rFonts w:cstheme="minorHAnsi"/>
                <w:b/>
                <w:bCs/>
                <w:sz w:val="32"/>
                <w:szCs w:val="32"/>
              </w:rPr>
              <w:t>Autumn Term</w:t>
            </w:r>
          </w:p>
        </w:tc>
        <w:tc>
          <w:tcPr>
            <w:tcW w:w="4960" w:type="dxa"/>
            <w:gridSpan w:val="2"/>
            <w:shd w:val="clear" w:color="auto" w:fill="CCFF99"/>
          </w:tcPr>
          <w:p w:rsidRPr="00A36052" w:rsidR="00A00718" w:rsidP="0046433C" w:rsidRDefault="00A00718" w14:paraId="282C0F8D" w14:textId="77777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A36052">
              <w:rPr>
                <w:rFonts w:cstheme="minorHAnsi"/>
                <w:b/>
                <w:bCs/>
                <w:sz w:val="32"/>
                <w:szCs w:val="32"/>
              </w:rPr>
              <w:t>Spring Term</w:t>
            </w:r>
          </w:p>
        </w:tc>
        <w:tc>
          <w:tcPr>
            <w:tcW w:w="4960" w:type="dxa"/>
            <w:gridSpan w:val="2"/>
            <w:shd w:val="clear" w:color="auto" w:fill="FFCCFF"/>
          </w:tcPr>
          <w:p w:rsidRPr="00A36052" w:rsidR="00A00718" w:rsidP="0046433C" w:rsidRDefault="00A00718" w14:paraId="3D5D54A9" w14:textId="77777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A36052">
              <w:rPr>
                <w:rFonts w:cstheme="minorHAnsi"/>
                <w:b/>
                <w:bCs/>
                <w:sz w:val="32"/>
                <w:szCs w:val="32"/>
              </w:rPr>
              <w:t>Summer Term</w:t>
            </w:r>
          </w:p>
        </w:tc>
      </w:tr>
      <w:tr w:rsidRPr="00A36052" w:rsidR="00A00718" w:rsidTr="0046433C" w14:paraId="4B362F06" w14:textId="77777777">
        <w:tc>
          <w:tcPr>
            <w:tcW w:w="2479" w:type="dxa"/>
          </w:tcPr>
          <w:p w:rsidRPr="00A36052" w:rsidR="00A00718" w:rsidP="0046433C" w:rsidRDefault="00387392" w14:paraId="65238E80" w14:textId="419B6E10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CURIOSITY</w:t>
            </w:r>
          </w:p>
        </w:tc>
        <w:tc>
          <w:tcPr>
            <w:tcW w:w="2480" w:type="dxa"/>
          </w:tcPr>
          <w:p w:rsidRPr="00A36052" w:rsidR="00A00718" w:rsidP="0046433C" w:rsidRDefault="00D1215D" w14:paraId="201EAD2D" w14:textId="471EBEC6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CUR</w:t>
            </w:r>
            <w:r w:rsidR="00387392">
              <w:rPr>
                <w:rFonts w:ascii="ADLaM Display" w:hAnsi="ADLaM Display" w:cs="ADLaM Display"/>
                <w:sz w:val="32"/>
                <w:szCs w:val="32"/>
              </w:rPr>
              <w:t>IOSITY</w:t>
            </w:r>
          </w:p>
        </w:tc>
        <w:tc>
          <w:tcPr>
            <w:tcW w:w="2480" w:type="dxa"/>
          </w:tcPr>
          <w:p w:rsidRPr="00A36052" w:rsidR="00A00718" w:rsidP="0046433C" w:rsidRDefault="00D1215D" w14:paraId="53E667AB" w14:textId="21ABD914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CONFIDENCE</w:t>
            </w:r>
          </w:p>
        </w:tc>
        <w:tc>
          <w:tcPr>
            <w:tcW w:w="2480" w:type="dxa"/>
          </w:tcPr>
          <w:p w:rsidRPr="00A36052" w:rsidR="00A00718" w:rsidP="0046433C" w:rsidRDefault="00D1215D" w14:paraId="49240089" w14:textId="7334113F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CONNECTION</w:t>
            </w:r>
          </w:p>
        </w:tc>
        <w:tc>
          <w:tcPr>
            <w:tcW w:w="2480" w:type="dxa"/>
          </w:tcPr>
          <w:p w:rsidRPr="00A36052" w:rsidR="00A00718" w:rsidP="0046433C" w:rsidRDefault="00D1215D" w14:paraId="05355373" w14:textId="778B62F1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CONFIDENCE</w:t>
            </w:r>
          </w:p>
        </w:tc>
        <w:tc>
          <w:tcPr>
            <w:tcW w:w="2480" w:type="dxa"/>
          </w:tcPr>
          <w:p w:rsidRPr="00A36052" w:rsidR="00A00718" w:rsidP="0046433C" w:rsidRDefault="00D1215D" w14:paraId="69CF27C9" w14:textId="2C7F4AA0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</w:t>
            </w:r>
            <w:r w:rsidR="001B7A79">
              <w:rPr>
                <w:rFonts w:ascii="ADLaM Display" w:hAnsi="ADLaM Display" w:cs="ADLaM Display"/>
                <w:sz w:val="32"/>
                <w:szCs w:val="32"/>
              </w:rPr>
              <w:t>ONFIDENCE</w:t>
            </w:r>
          </w:p>
        </w:tc>
      </w:tr>
      <w:tr w:rsidRPr="00A36052" w:rsidR="00A00718" w:rsidTr="0046433C" w14:paraId="21D356BC" w14:textId="77777777">
        <w:tc>
          <w:tcPr>
            <w:tcW w:w="2479" w:type="dxa"/>
          </w:tcPr>
          <w:p w:rsidRPr="00387392" w:rsidR="00F67678" w:rsidP="00F67678" w:rsidRDefault="00F67678" w14:paraId="4E10C437" w14:textId="77777777">
            <w:pPr>
              <w:rPr>
                <w:rFonts w:cstheme="minorHAnsi"/>
                <w:b/>
                <w:bCs/>
              </w:rPr>
            </w:pPr>
            <w:r w:rsidRPr="00387392">
              <w:rPr>
                <w:rFonts w:cstheme="minorHAnsi"/>
                <w:b/>
                <w:bCs/>
              </w:rPr>
              <w:t xml:space="preserve">Girls with Goals: </w:t>
            </w:r>
            <w:r w:rsidRPr="00387392">
              <w:rPr>
                <w:rFonts w:cstheme="minorHAnsi"/>
                <w:b/>
                <w:bCs/>
                <w:spacing w:val="-4"/>
                <w:w w:val="110"/>
              </w:rPr>
              <w:t xml:space="preserve">Financial literacy </w:t>
            </w:r>
          </w:p>
          <w:p w:rsidRPr="00387392" w:rsidR="00A00718" w:rsidP="0046433C" w:rsidRDefault="00A00718" w14:paraId="78B6CD52" w14:textId="7444511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80" w:type="dxa"/>
          </w:tcPr>
          <w:p w:rsidRPr="00387392" w:rsidR="00A00718" w:rsidP="0046433C" w:rsidRDefault="00BB334A" w14:paraId="17EFC252" w14:textId="6AFC05D4">
            <w:pPr>
              <w:rPr>
                <w:rFonts w:cstheme="minorHAnsi"/>
                <w:b/>
                <w:bCs/>
              </w:rPr>
            </w:pPr>
            <w:r w:rsidRPr="00387392">
              <w:rPr>
                <w:rFonts w:cstheme="minorHAnsi"/>
                <w:b/>
                <w:bCs/>
              </w:rPr>
              <w:t xml:space="preserve">Girls with Goals: </w:t>
            </w:r>
            <w:r w:rsidRPr="00387392" w:rsidR="0021498B">
              <w:rPr>
                <w:rFonts w:cstheme="minorHAnsi"/>
                <w:b/>
                <w:bCs/>
              </w:rPr>
              <w:t>Future Choices</w:t>
            </w:r>
          </w:p>
        </w:tc>
        <w:tc>
          <w:tcPr>
            <w:tcW w:w="2480" w:type="dxa"/>
          </w:tcPr>
          <w:p w:rsidRPr="00387392" w:rsidR="00695B21" w:rsidP="00695B21" w:rsidRDefault="00695B21" w14:paraId="1287D917" w14:textId="77777777">
            <w:pPr>
              <w:rPr>
                <w:rFonts w:cstheme="minorHAnsi"/>
                <w:b/>
                <w:bCs/>
              </w:rPr>
            </w:pPr>
            <w:r w:rsidRPr="00387392">
              <w:rPr>
                <w:rFonts w:cstheme="minorHAnsi"/>
                <w:b/>
                <w:bCs/>
              </w:rPr>
              <w:t xml:space="preserve">Girls with Goals: </w:t>
            </w:r>
            <w:r w:rsidRPr="00387392">
              <w:rPr>
                <w:rFonts w:cstheme="minorHAnsi"/>
                <w:b/>
                <w:bCs/>
                <w:spacing w:val="-4"/>
                <w:w w:val="110"/>
              </w:rPr>
              <w:t>Mental health, wellbeing and personal safety</w:t>
            </w:r>
          </w:p>
          <w:p w:rsidRPr="00387392" w:rsidR="00A00718" w:rsidP="0046433C" w:rsidRDefault="00A00718" w14:paraId="63FE7D42" w14:textId="00A011B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80" w:type="dxa"/>
          </w:tcPr>
          <w:p w:rsidRPr="00387392" w:rsidR="00911CA0" w:rsidP="00911CA0" w:rsidRDefault="00911CA0" w14:paraId="3DB9845A" w14:textId="7FBD0FBD">
            <w:pPr>
              <w:rPr>
                <w:rFonts w:cstheme="minorHAnsi"/>
                <w:b/>
                <w:bCs/>
              </w:rPr>
            </w:pPr>
            <w:r w:rsidRPr="00387392">
              <w:rPr>
                <w:rFonts w:cstheme="minorHAnsi"/>
                <w:b/>
                <w:bCs/>
              </w:rPr>
              <w:t xml:space="preserve">Girls with Goals: </w:t>
            </w:r>
            <w:r w:rsidR="00CE3AC0">
              <w:rPr>
                <w:rFonts w:cstheme="minorHAnsi"/>
                <w:b/>
                <w:bCs/>
                <w:spacing w:val="-4"/>
                <w:w w:val="110"/>
              </w:rPr>
              <w:t>Evolving relationships</w:t>
            </w:r>
          </w:p>
          <w:p w:rsidRPr="00387392" w:rsidR="00A00718" w:rsidP="0046433C" w:rsidRDefault="00A00718" w14:paraId="35183308" w14:textId="11174F7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80" w:type="dxa"/>
          </w:tcPr>
          <w:p w:rsidRPr="00387392" w:rsidR="00C4298D" w:rsidP="00C4298D" w:rsidRDefault="00C4298D" w14:paraId="5DB6066B" w14:textId="5E3AAAC4">
            <w:pPr>
              <w:rPr>
                <w:rFonts w:cstheme="minorHAnsi"/>
                <w:b/>
                <w:bCs/>
              </w:rPr>
            </w:pPr>
            <w:r w:rsidRPr="00387392">
              <w:rPr>
                <w:rFonts w:cstheme="minorHAnsi"/>
                <w:b/>
                <w:bCs/>
              </w:rPr>
              <w:t xml:space="preserve">Girls with Goals: </w:t>
            </w:r>
            <w:r w:rsidRPr="00387392">
              <w:rPr>
                <w:rFonts w:cstheme="minorHAnsi"/>
                <w:b/>
                <w:bCs/>
                <w:spacing w:val="-4"/>
                <w:w w:val="110"/>
              </w:rPr>
              <w:t xml:space="preserve">Consent and sexual relationships </w:t>
            </w:r>
          </w:p>
          <w:p w:rsidRPr="00387392" w:rsidR="00A00718" w:rsidP="0046433C" w:rsidRDefault="00A00718" w14:paraId="7C6A7C84" w14:textId="2B212D0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80" w:type="dxa"/>
          </w:tcPr>
          <w:p w:rsidRPr="00387392" w:rsidR="00A00718" w:rsidP="0046433C" w:rsidRDefault="00D1215D" w14:paraId="1C37C027" w14:textId="4E3EFC51">
            <w:pPr>
              <w:rPr>
                <w:rFonts w:cstheme="minorHAnsi"/>
                <w:b/>
                <w:bCs/>
              </w:rPr>
            </w:pPr>
            <w:r w:rsidRPr="00387392">
              <w:rPr>
                <w:rFonts w:cstheme="minorHAnsi"/>
                <w:b/>
                <w:bCs/>
              </w:rPr>
              <w:t>Girls with Goals: The wider world</w:t>
            </w:r>
          </w:p>
        </w:tc>
      </w:tr>
      <w:tr w:rsidRPr="00A36052" w:rsidR="00A00718" w:rsidTr="0046433C" w14:paraId="792D458F" w14:textId="77777777">
        <w:tc>
          <w:tcPr>
            <w:tcW w:w="2479" w:type="dxa"/>
          </w:tcPr>
          <w:p w:rsidRPr="001B7A79" w:rsidR="00A00718" w:rsidP="0046433C" w:rsidRDefault="00ED23D4" w14:paraId="43B33779" w14:textId="23A00081">
            <w:pPr>
              <w:rPr>
                <w:rFonts w:cstheme="minorHAnsi"/>
                <w:spacing w:val="-4"/>
              </w:rPr>
            </w:pPr>
            <w:r w:rsidRPr="001B7A79">
              <w:rPr>
                <w:rFonts w:cstheme="minorHAnsi"/>
                <w:spacing w:val="-4"/>
              </w:rPr>
              <w:t xml:space="preserve">L1: </w:t>
            </w:r>
            <w:r w:rsidR="00566D60">
              <w:rPr>
                <w:rFonts w:cstheme="minorHAnsi"/>
                <w:spacing w:val="-4"/>
              </w:rPr>
              <w:t xml:space="preserve">Ground rules and </w:t>
            </w:r>
            <w:r w:rsidR="00C06D3E">
              <w:rPr>
                <w:rFonts w:cstheme="minorHAnsi"/>
                <w:spacing w:val="-4"/>
              </w:rPr>
              <w:t xml:space="preserve">Financial Literacy Part 1: </w:t>
            </w:r>
            <w:r w:rsidRPr="001B7A79">
              <w:rPr>
                <w:rFonts w:cstheme="minorHAnsi"/>
                <w:spacing w:val="-4"/>
              </w:rPr>
              <w:t xml:space="preserve">What is </w:t>
            </w:r>
            <w:r w:rsidR="00566D60">
              <w:rPr>
                <w:rFonts w:cstheme="minorHAnsi"/>
                <w:spacing w:val="-4"/>
              </w:rPr>
              <w:t>investing?</w:t>
            </w:r>
          </w:p>
        </w:tc>
        <w:tc>
          <w:tcPr>
            <w:tcW w:w="2480" w:type="dxa"/>
          </w:tcPr>
          <w:p w:rsidRPr="001B7A79" w:rsidR="00A00718" w:rsidP="00801D2D" w:rsidRDefault="00801D2D" w14:paraId="4D63FA3E" w14:textId="6B1300C3">
            <w:pPr>
              <w:spacing w:before="55"/>
              <w:rPr>
                <w:rFonts w:cstheme="minorHAnsi"/>
                <w:spacing w:val="-4"/>
              </w:rPr>
            </w:pPr>
            <w:r w:rsidRPr="001B7A79">
              <w:rPr>
                <w:rFonts w:cstheme="minorHAnsi"/>
                <w:spacing w:val="-4"/>
              </w:rPr>
              <w:t xml:space="preserve">L4: </w:t>
            </w:r>
            <w:r w:rsidRPr="001B7A79" w:rsidR="00617E4E">
              <w:rPr>
                <w:rFonts w:cstheme="minorHAnsi"/>
                <w:spacing w:val="-4"/>
              </w:rPr>
              <w:t>Skills for life: First impressions</w:t>
            </w:r>
            <w:r w:rsidR="00617E4E">
              <w:rPr>
                <w:rFonts w:cstheme="minorHAnsi"/>
                <w:spacing w:val="-4"/>
              </w:rPr>
              <w:t xml:space="preserve"> and preparing for a careers fair</w:t>
            </w:r>
            <w:r w:rsidRPr="001B7A79">
              <w:rPr>
                <w:rFonts w:cstheme="minorHAnsi"/>
                <w:spacing w:val="-4"/>
              </w:rPr>
              <w:t>)</w:t>
            </w:r>
          </w:p>
        </w:tc>
        <w:tc>
          <w:tcPr>
            <w:tcW w:w="2480" w:type="dxa"/>
          </w:tcPr>
          <w:p w:rsidRPr="001B7A79" w:rsidR="00653983" w:rsidP="00653983" w:rsidRDefault="00653983" w14:paraId="54229E70" w14:textId="77777777">
            <w:pPr>
              <w:rPr>
                <w:rFonts w:cstheme="minorHAnsi"/>
                <w:spacing w:val="-4"/>
              </w:rPr>
            </w:pPr>
            <w:r w:rsidRPr="001B7A79">
              <w:rPr>
                <w:rFonts w:cstheme="minorHAnsi"/>
                <w:spacing w:val="-4"/>
              </w:rPr>
              <w:t>L7: Allergy awareness and supporting our school community</w:t>
            </w:r>
          </w:p>
          <w:p w:rsidRPr="001B7A79" w:rsidR="00A00718" w:rsidP="00653983" w:rsidRDefault="00A00718" w14:paraId="0F83FBD6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1B7A79" w:rsidR="00EA4E54" w:rsidP="00EA4E54" w:rsidRDefault="00EA4E54" w14:paraId="2674A5DA" w14:textId="77777777">
            <w:pPr>
              <w:rPr>
                <w:rFonts w:cstheme="minorHAnsi"/>
                <w:spacing w:val="-4"/>
              </w:rPr>
            </w:pPr>
            <w:r w:rsidRPr="001B7A79">
              <w:rPr>
                <w:rFonts w:cstheme="minorHAnsi"/>
                <w:spacing w:val="-4"/>
              </w:rPr>
              <w:t>L9: What is a romantic relationship and identifying cultural influences</w:t>
            </w:r>
          </w:p>
          <w:p w:rsidRPr="001B7A79" w:rsidR="00A00718" w:rsidP="0046433C" w:rsidRDefault="00A00718" w14:paraId="5560F604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1B7A79" w:rsidR="000F0C9D" w:rsidP="000F0C9D" w:rsidRDefault="000F0C9D" w14:paraId="68D8C845" w14:textId="25D8D821">
            <w:pPr>
              <w:rPr>
                <w:rFonts w:cstheme="minorHAnsi"/>
                <w:spacing w:val="-4"/>
              </w:rPr>
            </w:pPr>
            <w:r w:rsidRPr="001B7A79">
              <w:rPr>
                <w:rFonts w:cstheme="minorHAnsi"/>
                <w:spacing w:val="-4"/>
              </w:rPr>
              <w:t>L11: Sexual relationships: Freedom, capacity to consent and understanding the law and how it protects us including making disclosures and seeking help</w:t>
            </w:r>
            <w:r w:rsidR="00E94CD7">
              <w:rPr>
                <w:rFonts w:cstheme="minorHAnsi"/>
                <w:spacing w:val="-4"/>
              </w:rPr>
              <w:t xml:space="preserve"> including honour-based violence and FGM awareness</w:t>
            </w:r>
          </w:p>
          <w:p w:rsidRPr="001B7A79" w:rsidR="00A00718" w:rsidP="0046433C" w:rsidRDefault="00A00718" w14:paraId="03CAD6EA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1B7A79" w:rsidR="005A56CA" w:rsidP="005A56CA" w:rsidRDefault="005A56CA" w14:paraId="7EEEB496" w14:textId="77777777">
            <w:pPr>
              <w:rPr>
                <w:rFonts w:cstheme="minorHAnsi"/>
                <w:spacing w:val="-4"/>
              </w:rPr>
            </w:pPr>
            <w:r w:rsidRPr="001B7A79">
              <w:rPr>
                <w:rFonts w:cstheme="minorHAnsi"/>
                <w:spacing w:val="-4"/>
              </w:rPr>
              <w:t>L14: Alcohol and cannabis education and managing influence</w:t>
            </w:r>
          </w:p>
          <w:p w:rsidRPr="001B7A79" w:rsidR="00A00718" w:rsidP="0046433C" w:rsidRDefault="00A00718" w14:paraId="17A39239" w14:textId="77777777">
            <w:pPr>
              <w:rPr>
                <w:rFonts w:cstheme="minorHAnsi"/>
                <w:spacing w:val="-4"/>
              </w:rPr>
            </w:pPr>
          </w:p>
        </w:tc>
      </w:tr>
      <w:tr w:rsidRPr="00A36052" w:rsidR="00A00718" w:rsidTr="0046433C" w14:paraId="67AF38DB" w14:textId="77777777">
        <w:tc>
          <w:tcPr>
            <w:tcW w:w="2479" w:type="dxa"/>
          </w:tcPr>
          <w:p w:rsidRPr="001B7A79" w:rsidR="00A00718" w:rsidP="0046433C" w:rsidRDefault="00ED23D4" w14:paraId="58D26945" w14:textId="6F3450F3">
            <w:pPr>
              <w:rPr>
                <w:rFonts w:cstheme="minorHAnsi"/>
                <w:spacing w:val="-4"/>
              </w:rPr>
            </w:pPr>
            <w:r w:rsidRPr="001B7A79">
              <w:rPr>
                <w:rFonts w:cstheme="minorHAnsi"/>
                <w:spacing w:val="-4"/>
              </w:rPr>
              <w:t xml:space="preserve">L2: Financial literacy </w:t>
            </w:r>
            <w:r w:rsidR="00C06D3E">
              <w:rPr>
                <w:rFonts w:cstheme="minorHAnsi"/>
                <w:spacing w:val="-4"/>
              </w:rPr>
              <w:t>Part 2</w:t>
            </w:r>
            <w:r w:rsidRPr="001B7A79">
              <w:rPr>
                <w:rFonts w:cstheme="minorHAnsi"/>
                <w:spacing w:val="-4"/>
              </w:rPr>
              <w:t xml:space="preserve"> (</w:t>
            </w:r>
            <w:r w:rsidR="00566D60">
              <w:rPr>
                <w:rFonts w:cstheme="minorHAnsi"/>
                <w:spacing w:val="-4"/>
              </w:rPr>
              <w:t>Understanding the stock market)</w:t>
            </w:r>
          </w:p>
        </w:tc>
        <w:tc>
          <w:tcPr>
            <w:tcW w:w="2480" w:type="dxa"/>
          </w:tcPr>
          <w:p w:rsidRPr="001B7A79" w:rsidR="00801D2D" w:rsidP="00801D2D" w:rsidRDefault="00801D2D" w14:paraId="7789E020" w14:textId="53113478">
            <w:pPr>
              <w:spacing w:before="55"/>
              <w:rPr>
                <w:rFonts w:cstheme="minorHAnsi"/>
                <w:spacing w:val="-4"/>
              </w:rPr>
            </w:pPr>
            <w:r w:rsidRPr="001B7A79">
              <w:rPr>
                <w:rFonts w:cstheme="minorHAnsi"/>
                <w:spacing w:val="-4"/>
              </w:rPr>
              <w:t xml:space="preserve">L5: </w:t>
            </w:r>
            <w:r w:rsidRPr="001B7A79" w:rsidR="00617E4E">
              <w:rPr>
                <w:rFonts w:cstheme="minorHAnsi"/>
                <w:spacing w:val="-4"/>
              </w:rPr>
              <w:t>Options exploration and careers research, including understanding Labour Market Information (LMI</w:t>
            </w:r>
          </w:p>
          <w:p w:rsidRPr="001B7A79" w:rsidR="00A00718" w:rsidP="0046433C" w:rsidRDefault="00A00718" w14:paraId="1B1D72AE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1B7A79" w:rsidR="00A00718" w:rsidP="0046433C" w:rsidRDefault="00653983" w14:paraId="53C5454B" w14:textId="269D105C">
            <w:pPr>
              <w:rPr>
                <w:rFonts w:cstheme="minorHAnsi"/>
                <w:spacing w:val="-4"/>
              </w:rPr>
            </w:pPr>
            <w:r w:rsidRPr="001B7A79">
              <w:rPr>
                <w:rFonts w:cstheme="minorHAnsi"/>
                <w:spacing w:val="-4"/>
              </w:rPr>
              <w:t>L8: Personal safety and increasing independence</w:t>
            </w:r>
          </w:p>
        </w:tc>
        <w:tc>
          <w:tcPr>
            <w:tcW w:w="2480" w:type="dxa"/>
          </w:tcPr>
          <w:p w:rsidR="00A00718" w:rsidP="0046433C" w:rsidRDefault="00EA4E54" w14:paraId="4BAD0010" w14:textId="77777777">
            <w:pPr>
              <w:rPr>
                <w:rFonts w:cstheme="minorHAnsi"/>
                <w:spacing w:val="-4"/>
              </w:rPr>
            </w:pPr>
            <w:r w:rsidRPr="001B7A79">
              <w:rPr>
                <w:rFonts w:cstheme="minorHAnsi"/>
                <w:spacing w:val="-4"/>
              </w:rPr>
              <w:t>L10: Understanding healthy/unhealthy characteristics of a romantic relationship and how to seek support</w:t>
            </w:r>
          </w:p>
          <w:p w:rsidRPr="001B7A79" w:rsidR="00566D60" w:rsidP="0046433C" w:rsidRDefault="00566D60" w14:paraId="52001E0B" w14:textId="4D0D1A70">
            <w:pPr>
              <w:rPr>
                <w:rFonts w:cstheme="minorHAnsi"/>
                <w:spacing w:val="-4"/>
              </w:rPr>
            </w:pPr>
            <w:r>
              <w:rPr>
                <w:rFonts w:cstheme="minorHAnsi"/>
                <w:spacing w:val="-4"/>
              </w:rPr>
              <w:t>End of term review and student voice</w:t>
            </w:r>
          </w:p>
        </w:tc>
        <w:tc>
          <w:tcPr>
            <w:tcW w:w="2480" w:type="dxa"/>
          </w:tcPr>
          <w:p w:rsidRPr="001B7A79" w:rsidR="000F0C9D" w:rsidP="000F0C9D" w:rsidRDefault="000F0C9D" w14:paraId="5C360B9C" w14:textId="77777777">
            <w:pPr>
              <w:rPr>
                <w:rFonts w:cstheme="minorHAnsi"/>
                <w:spacing w:val="-4"/>
              </w:rPr>
            </w:pPr>
            <w:r w:rsidRPr="001B7A79">
              <w:rPr>
                <w:rFonts w:cstheme="minorHAnsi"/>
                <w:spacing w:val="-4"/>
              </w:rPr>
              <w:t>L12: Contraception and sexual health including how to seek support</w:t>
            </w:r>
          </w:p>
          <w:p w:rsidRPr="001B7A79" w:rsidR="00A00718" w:rsidP="0046433C" w:rsidRDefault="00A00718" w14:paraId="698D76FE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1B7A79" w:rsidR="005A56CA" w:rsidP="005A56CA" w:rsidRDefault="005A56CA" w14:paraId="73316E2A" w14:textId="77777777">
            <w:pPr>
              <w:rPr>
                <w:rFonts w:cstheme="minorHAnsi"/>
                <w:spacing w:val="-4"/>
              </w:rPr>
            </w:pPr>
            <w:r w:rsidRPr="001B7A79">
              <w:rPr>
                <w:rFonts w:cstheme="minorHAnsi"/>
                <w:spacing w:val="-4"/>
              </w:rPr>
              <w:t xml:space="preserve">L15: Responding to misogyny and the harms and misconceptions  </w:t>
            </w:r>
          </w:p>
          <w:p w:rsidRPr="001B7A79" w:rsidR="00A00718" w:rsidP="0046433C" w:rsidRDefault="00A00718" w14:paraId="731AD6CC" w14:textId="77777777">
            <w:pPr>
              <w:rPr>
                <w:rFonts w:cstheme="minorHAnsi"/>
                <w:spacing w:val="-4"/>
              </w:rPr>
            </w:pPr>
          </w:p>
        </w:tc>
      </w:tr>
      <w:tr w:rsidRPr="00A36052" w:rsidR="00A00718" w:rsidTr="0046433C" w14:paraId="1D1C6738" w14:textId="77777777">
        <w:tc>
          <w:tcPr>
            <w:tcW w:w="2479" w:type="dxa"/>
          </w:tcPr>
          <w:p w:rsidR="00A00718" w:rsidP="0046433C" w:rsidRDefault="00ED23D4" w14:paraId="4B569365" w14:textId="6DAFF7EF">
            <w:pPr>
              <w:rPr>
                <w:rFonts w:cstheme="minorHAnsi"/>
                <w:spacing w:val="-4"/>
              </w:rPr>
            </w:pPr>
            <w:r w:rsidRPr="001B7A79">
              <w:rPr>
                <w:rFonts w:cstheme="minorHAnsi"/>
                <w:spacing w:val="-4"/>
              </w:rPr>
              <w:t xml:space="preserve">L3: Financial literacy Part </w:t>
            </w:r>
            <w:r w:rsidR="00C06D3E">
              <w:rPr>
                <w:rFonts w:cstheme="minorHAnsi"/>
                <w:spacing w:val="-4"/>
              </w:rPr>
              <w:t>3</w:t>
            </w:r>
            <w:r w:rsidRPr="001B7A79">
              <w:rPr>
                <w:rFonts w:cstheme="minorHAnsi"/>
                <w:spacing w:val="-4"/>
              </w:rPr>
              <w:t xml:space="preserve"> (Inflation and what does ‘cost of living’ mean</w:t>
            </w:r>
            <w:r w:rsidR="00566D60">
              <w:rPr>
                <w:rFonts w:cstheme="minorHAnsi"/>
                <w:spacing w:val="-4"/>
              </w:rPr>
              <w:t>?)</w:t>
            </w:r>
          </w:p>
          <w:p w:rsidRPr="001B7A79" w:rsidR="00566D60" w:rsidP="0046433C" w:rsidRDefault="00566D60" w14:paraId="4825275D" w14:textId="76B4C00B">
            <w:pPr>
              <w:rPr>
                <w:rFonts w:cstheme="minorHAnsi"/>
                <w:spacing w:val="-4"/>
              </w:rPr>
            </w:pPr>
            <w:r>
              <w:rPr>
                <w:rFonts w:cstheme="minorHAnsi"/>
                <w:spacing w:val="-4"/>
              </w:rPr>
              <w:t>Half term review and student voice</w:t>
            </w:r>
          </w:p>
        </w:tc>
        <w:tc>
          <w:tcPr>
            <w:tcW w:w="2480" w:type="dxa"/>
          </w:tcPr>
          <w:p w:rsidR="00A00718" w:rsidP="00801D2D" w:rsidRDefault="00801D2D" w14:paraId="001796E7" w14:textId="77777777">
            <w:pPr>
              <w:spacing w:before="55"/>
              <w:rPr>
                <w:rFonts w:cstheme="minorHAnsi"/>
                <w:spacing w:val="-4"/>
              </w:rPr>
            </w:pPr>
            <w:r w:rsidRPr="001B7A79">
              <w:rPr>
                <w:rFonts w:cstheme="minorHAnsi"/>
                <w:spacing w:val="-4"/>
              </w:rPr>
              <w:t>L6: Decision making, managing pressure and seeking support</w:t>
            </w:r>
          </w:p>
          <w:p w:rsidRPr="001B7A79" w:rsidR="00566D60" w:rsidP="00801D2D" w:rsidRDefault="00566D60" w14:paraId="5463F3A6" w14:textId="5893E7B4">
            <w:pPr>
              <w:spacing w:before="55"/>
              <w:rPr>
                <w:rFonts w:cstheme="minorHAnsi"/>
              </w:rPr>
            </w:pPr>
            <w:r>
              <w:rPr>
                <w:rFonts w:cstheme="minorHAnsi"/>
              </w:rPr>
              <w:t>End of term review and student voice</w:t>
            </w:r>
          </w:p>
        </w:tc>
        <w:tc>
          <w:tcPr>
            <w:tcW w:w="2480" w:type="dxa"/>
          </w:tcPr>
          <w:p w:rsidR="00653983" w:rsidP="00653983" w:rsidRDefault="00653983" w14:paraId="2A6BFE41" w14:textId="77777777">
            <w:pPr>
              <w:rPr>
                <w:rFonts w:cstheme="minorHAnsi"/>
                <w:spacing w:val="-4"/>
              </w:rPr>
            </w:pPr>
            <w:r w:rsidRPr="001B7A79">
              <w:rPr>
                <w:rFonts w:cstheme="minorHAnsi"/>
                <w:spacing w:val="-4"/>
              </w:rPr>
              <w:t>L9: Managing strong emptions and healthy coping strategies</w:t>
            </w:r>
          </w:p>
          <w:p w:rsidRPr="001B7A79" w:rsidR="00566D60" w:rsidP="00653983" w:rsidRDefault="00566D60" w14:paraId="79EC3F32" w14:textId="607A86D4">
            <w:pPr>
              <w:rPr>
                <w:rFonts w:cstheme="minorHAnsi"/>
                <w:spacing w:val="-4"/>
              </w:rPr>
            </w:pPr>
            <w:r>
              <w:rPr>
                <w:rFonts w:cstheme="minorHAnsi"/>
                <w:spacing w:val="-4"/>
              </w:rPr>
              <w:t>Half term review and student voice</w:t>
            </w:r>
          </w:p>
          <w:p w:rsidRPr="001B7A79" w:rsidR="00A00718" w:rsidP="0046433C" w:rsidRDefault="00A00718" w14:paraId="1987117B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1B7A79" w:rsidR="00A00718" w:rsidP="00EA4E54" w:rsidRDefault="00A00718" w14:paraId="6DB65DEB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="000F0C9D" w:rsidP="000F0C9D" w:rsidRDefault="000F0C9D" w14:paraId="3D8F7037" w14:textId="77777777">
            <w:pPr>
              <w:rPr>
                <w:rFonts w:cstheme="minorHAnsi"/>
                <w:spacing w:val="-4"/>
              </w:rPr>
            </w:pPr>
            <w:r w:rsidRPr="001B7A79">
              <w:rPr>
                <w:rFonts w:cstheme="minorHAnsi"/>
                <w:spacing w:val="-4"/>
              </w:rPr>
              <w:t>L13: Indecent image sharing and understanding deepfakes and manipulated images</w:t>
            </w:r>
          </w:p>
          <w:p w:rsidRPr="001B7A79" w:rsidR="00A00718" w:rsidP="0046433C" w:rsidRDefault="00566D60" w14:paraId="083DF018" w14:textId="696F1150">
            <w:pPr>
              <w:rPr>
                <w:rFonts w:cstheme="minorHAnsi"/>
              </w:rPr>
            </w:pPr>
            <w:r>
              <w:rPr>
                <w:rFonts w:cstheme="minorHAnsi"/>
              </w:rPr>
              <w:t>Half term review and student voice</w:t>
            </w:r>
          </w:p>
        </w:tc>
        <w:tc>
          <w:tcPr>
            <w:tcW w:w="2480" w:type="dxa"/>
          </w:tcPr>
          <w:p w:rsidR="005A56CA" w:rsidP="005A56CA" w:rsidRDefault="005A56CA" w14:paraId="6E225BDC" w14:textId="77777777">
            <w:pPr>
              <w:rPr>
                <w:rFonts w:cstheme="minorHAnsi"/>
                <w:spacing w:val="-4"/>
              </w:rPr>
            </w:pPr>
            <w:r w:rsidRPr="001B7A79">
              <w:rPr>
                <w:rFonts w:cstheme="minorHAnsi"/>
                <w:spacing w:val="-4"/>
              </w:rPr>
              <w:t>L16: Employment law and summer jobs</w:t>
            </w:r>
          </w:p>
          <w:p w:rsidRPr="001B7A79" w:rsidR="00566D60" w:rsidP="005A56CA" w:rsidRDefault="00566D60" w14:paraId="09A0EC26" w14:textId="648088C8">
            <w:pPr>
              <w:rPr>
                <w:rFonts w:cstheme="minorHAnsi"/>
                <w:spacing w:val="-4"/>
              </w:rPr>
            </w:pPr>
            <w:r>
              <w:rPr>
                <w:rFonts w:cstheme="minorHAnsi"/>
                <w:spacing w:val="-4"/>
              </w:rPr>
              <w:t>End of term review and student voice</w:t>
            </w:r>
          </w:p>
          <w:p w:rsidRPr="001B7A79" w:rsidR="00A00718" w:rsidP="001B7A79" w:rsidRDefault="00A00718" w14:paraId="4B30759A" w14:textId="77777777">
            <w:pPr>
              <w:rPr>
                <w:rFonts w:cstheme="minorHAnsi"/>
              </w:rPr>
            </w:pPr>
          </w:p>
        </w:tc>
      </w:tr>
    </w:tbl>
    <w:p w:rsidRPr="00A36052" w:rsidR="00A00718" w:rsidP="00A00718" w:rsidRDefault="00A00718" w14:paraId="78A05F40" w14:textId="77777777">
      <w:pPr>
        <w:rPr>
          <w:rFonts w:cstheme="minorHAnsi"/>
        </w:rPr>
      </w:pPr>
    </w:p>
    <w:p w:rsidR="001B7A79" w:rsidP="00A00718" w:rsidRDefault="001B7A79" w14:paraId="5887CB6B" w14:textId="77777777">
      <w:pPr>
        <w:rPr>
          <w:rFonts w:cstheme="minorHAnsi"/>
          <w:b/>
          <w:bCs/>
        </w:rPr>
      </w:pPr>
    </w:p>
    <w:p w:rsidR="00566D60" w:rsidP="00A00718" w:rsidRDefault="00566D60" w14:paraId="1A777DFC" w14:textId="77777777">
      <w:pPr>
        <w:rPr>
          <w:rFonts w:cstheme="minorHAnsi"/>
          <w:b/>
          <w:bCs/>
        </w:rPr>
      </w:pPr>
    </w:p>
    <w:p w:rsidR="00566D60" w:rsidP="00A00718" w:rsidRDefault="00566D60" w14:paraId="3963E2BE" w14:textId="77777777">
      <w:pPr>
        <w:rPr>
          <w:rFonts w:cstheme="minorHAnsi"/>
          <w:b/>
          <w:bCs/>
        </w:rPr>
      </w:pPr>
    </w:p>
    <w:p w:rsidR="00566D60" w:rsidP="00A00718" w:rsidRDefault="00566D60" w14:paraId="068C2CFF" w14:textId="77777777">
      <w:pPr>
        <w:rPr>
          <w:rFonts w:cstheme="minorHAnsi"/>
          <w:b/>
          <w:bCs/>
        </w:rPr>
      </w:pPr>
    </w:p>
    <w:p w:rsidRPr="00A36052" w:rsidR="00A00718" w:rsidP="00A00718" w:rsidRDefault="00A00718" w14:paraId="2DB8709E" w14:textId="3501A082">
      <w:pPr>
        <w:rPr>
          <w:rFonts w:cstheme="minorHAnsi"/>
          <w:b/>
          <w:bCs/>
        </w:rPr>
      </w:pPr>
      <w:r w:rsidRPr="00A36052">
        <w:rPr>
          <w:rFonts w:cstheme="minorHAnsi"/>
          <w:b/>
          <w:bCs/>
        </w:rPr>
        <w:t xml:space="preserve">Year </w:t>
      </w:r>
      <w:r>
        <w:rPr>
          <w:rFonts w:cstheme="minorHAnsi"/>
          <w:b/>
          <w:bCs/>
        </w:rPr>
        <w:t>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9"/>
        <w:gridCol w:w="2480"/>
        <w:gridCol w:w="2480"/>
        <w:gridCol w:w="2480"/>
        <w:gridCol w:w="2480"/>
        <w:gridCol w:w="2480"/>
      </w:tblGrid>
      <w:tr w:rsidRPr="00A36052" w:rsidR="00A00718" w:rsidTr="0046433C" w14:paraId="589A1D64" w14:textId="77777777">
        <w:tc>
          <w:tcPr>
            <w:tcW w:w="4959" w:type="dxa"/>
            <w:gridSpan w:val="2"/>
            <w:shd w:val="clear" w:color="auto" w:fill="FFD966" w:themeFill="accent4" w:themeFillTint="99"/>
          </w:tcPr>
          <w:p w:rsidRPr="00A36052" w:rsidR="00A00718" w:rsidP="0046433C" w:rsidRDefault="00A00718" w14:paraId="560385B3" w14:textId="77777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A36052">
              <w:rPr>
                <w:rFonts w:cstheme="minorHAnsi"/>
                <w:b/>
                <w:bCs/>
                <w:sz w:val="32"/>
                <w:szCs w:val="32"/>
              </w:rPr>
              <w:t>Autumn Term</w:t>
            </w:r>
          </w:p>
        </w:tc>
        <w:tc>
          <w:tcPr>
            <w:tcW w:w="4960" w:type="dxa"/>
            <w:gridSpan w:val="2"/>
            <w:shd w:val="clear" w:color="auto" w:fill="CCFF99"/>
          </w:tcPr>
          <w:p w:rsidRPr="00A36052" w:rsidR="00A00718" w:rsidP="0046433C" w:rsidRDefault="00A00718" w14:paraId="602D1039" w14:textId="77777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A36052">
              <w:rPr>
                <w:rFonts w:cstheme="minorHAnsi"/>
                <w:b/>
                <w:bCs/>
                <w:sz w:val="32"/>
                <w:szCs w:val="32"/>
              </w:rPr>
              <w:t>Spring Term</w:t>
            </w:r>
          </w:p>
        </w:tc>
        <w:tc>
          <w:tcPr>
            <w:tcW w:w="4960" w:type="dxa"/>
            <w:gridSpan w:val="2"/>
            <w:shd w:val="clear" w:color="auto" w:fill="FFCCFF"/>
          </w:tcPr>
          <w:p w:rsidRPr="00A36052" w:rsidR="00A00718" w:rsidP="0046433C" w:rsidRDefault="00A00718" w14:paraId="3BD43FA3" w14:textId="77777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A36052">
              <w:rPr>
                <w:rFonts w:cstheme="minorHAnsi"/>
                <w:b/>
                <w:bCs/>
                <w:sz w:val="32"/>
                <w:szCs w:val="32"/>
              </w:rPr>
              <w:t>Summer Term</w:t>
            </w:r>
          </w:p>
        </w:tc>
      </w:tr>
      <w:tr w:rsidRPr="00A36052" w:rsidR="00A00718" w:rsidTr="0046433C" w14:paraId="6936CA8C" w14:textId="77777777">
        <w:tc>
          <w:tcPr>
            <w:tcW w:w="2479" w:type="dxa"/>
          </w:tcPr>
          <w:p w:rsidRPr="00A36052" w:rsidR="00A00718" w:rsidP="0046433C" w:rsidRDefault="00931015" w14:paraId="2B66629E" w14:textId="20E5A19C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CONFIDENCE</w:t>
            </w:r>
          </w:p>
        </w:tc>
        <w:tc>
          <w:tcPr>
            <w:tcW w:w="2480" w:type="dxa"/>
          </w:tcPr>
          <w:p w:rsidRPr="00A36052" w:rsidR="00A00718" w:rsidP="0046433C" w:rsidRDefault="00931015" w14:paraId="11E20059" w14:textId="437A0E36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CONFIDENCE</w:t>
            </w:r>
          </w:p>
        </w:tc>
        <w:tc>
          <w:tcPr>
            <w:tcW w:w="2480" w:type="dxa"/>
          </w:tcPr>
          <w:p w:rsidRPr="00A36052" w:rsidR="00A00718" w:rsidP="0046433C" w:rsidRDefault="00931015" w14:paraId="26340B9C" w14:textId="396F0C75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CURIOSITY</w:t>
            </w:r>
          </w:p>
        </w:tc>
        <w:tc>
          <w:tcPr>
            <w:tcW w:w="2480" w:type="dxa"/>
          </w:tcPr>
          <w:p w:rsidRPr="00A36052" w:rsidR="00A00718" w:rsidP="0046433C" w:rsidRDefault="00931015" w14:paraId="35AE18C5" w14:textId="7805D59C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CONFIDENCE</w:t>
            </w:r>
          </w:p>
        </w:tc>
        <w:tc>
          <w:tcPr>
            <w:tcW w:w="2480" w:type="dxa"/>
          </w:tcPr>
          <w:p w:rsidRPr="00A36052" w:rsidR="00A00718" w:rsidP="0046433C" w:rsidRDefault="00931015" w14:paraId="72F900C6" w14:textId="6CFBB377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CONFIDENCE</w:t>
            </w:r>
          </w:p>
        </w:tc>
        <w:tc>
          <w:tcPr>
            <w:tcW w:w="2480" w:type="dxa"/>
          </w:tcPr>
          <w:p w:rsidRPr="00A36052" w:rsidR="00A00718" w:rsidP="0046433C" w:rsidRDefault="00931015" w14:paraId="559FA982" w14:textId="4CB39438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CURIOSITY</w:t>
            </w:r>
          </w:p>
        </w:tc>
      </w:tr>
      <w:tr w:rsidRPr="00A36052" w:rsidR="00A00718" w:rsidTr="0046433C" w14:paraId="28722241" w14:textId="77777777">
        <w:tc>
          <w:tcPr>
            <w:tcW w:w="2479" w:type="dxa"/>
          </w:tcPr>
          <w:p w:rsidRPr="00931015" w:rsidR="00A20BD0" w:rsidP="00A20BD0" w:rsidRDefault="00A20BD0" w14:paraId="5B140E6E" w14:textId="77777777">
            <w:pPr>
              <w:rPr>
                <w:rFonts w:cstheme="minorHAnsi"/>
                <w:b/>
                <w:bCs/>
              </w:rPr>
            </w:pPr>
            <w:r w:rsidRPr="00931015">
              <w:rPr>
                <w:rFonts w:cstheme="minorHAnsi"/>
                <w:b/>
                <w:bCs/>
                <w:spacing w:val="-4"/>
                <w:w w:val="110"/>
              </w:rPr>
              <w:t>Safety and wellbeing</w:t>
            </w:r>
          </w:p>
          <w:p w:rsidRPr="00931015" w:rsidR="00A00718" w:rsidP="0046433C" w:rsidRDefault="00A00718" w14:paraId="76055365" w14:textId="77777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80" w:type="dxa"/>
          </w:tcPr>
          <w:p w:rsidRPr="00931015" w:rsidR="00A00718" w:rsidP="0046433C" w:rsidRDefault="007B6DCC" w14:paraId="455D312B" w14:textId="09635F35">
            <w:pPr>
              <w:rPr>
                <w:rFonts w:cstheme="minorHAnsi"/>
                <w:b/>
                <w:bCs/>
              </w:rPr>
            </w:pPr>
            <w:r w:rsidRPr="00931015">
              <w:rPr>
                <w:rFonts w:cstheme="minorHAnsi"/>
                <w:b/>
                <w:bCs/>
              </w:rPr>
              <w:t>Managing Influence</w:t>
            </w:r>
          </w:p>
        </w:tc>
        <w:tc>
          <w:tcPr>
            <w:tcW w:w="2480" w:type="dxa"/>
          </w:tcPr>
          <w:p w:rsidRPr="00931015" w:rsidR="00A00718" w:rsidP="0046433C" w:rsidRDefault="007B6DCC" w14:paraId="2334129E" w14:textId="0E1EB382">
            <w:pPr>
              <w:rPr>
                <w:rFonts w:cstheme="minorHAnsi"/>
                <w:b/>
                <w:bCs/>
              </w:rPr>
            </w:pPr>
            <w:r w:rsidRPr="00931015">
              <w:rPr>
                <w:rFonts w:cstheme="minorHAnsi"/>
                <w:b/>
                <w:bCs/>
              </w:rPr>
              <w:t>The wider world</w:t>
            </w:r>
          </w:p>
        </w:tc>
        <w:tc>
          <w:tcPr>
            <w:tcW w:w="2480" w:type="dxa"/>
          </w:tcPr>
          <w:p w:rsidRPr="00931015" w:rsidR="002A166A" w:rsidP="002A166A" w:rsidRDefault="002A166A" w14:paraId="0D6F9456" w14:textId="77777777">
            <w:pPr>
              <w:rPr>
                <w:rFonts w:cstheme="minorHAnsi"/>
                <w:b/>
                <w:bCs/>
              </w:rPr>
            </w:pPr>
            <w:r w:rsidRPr="00931015">
              <w:rPr>
                <w:rFonts w:cstheme="minorHAnsi"/>
                <w:b/>
                <w:bCs/>
                <w:spacing w:val="-4"/>
                <w:w w:val="110"/>
              </w:rPr>
              <w:t>Safer relationships and sexual health</w:t>
            </w:r>
          </w:p>
          <w:p w:rsidRPr="00931015" w:rsidR="00A00718" w:rsidP="0046433C" w:rsidRDefault="00A00718" w14:paraId="1FBB02A1" w14:textId="77777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80" w:type="dxa"/>
          </w:tcPr>
          <w:p w:rsidRPr="00931015" w:rsidR="00A00718" w:rsidP="0046433C" w:rsidRDefault="002A166A" w14:paraId="64609C0C" w14:textId="0DFC7FD3">
            <w:pPr>
              <w:rPr>
                <w:rFonts w:cstheme="minorHAnsi"/>
                <w:b/>
                <w:bCs/>
              </w:rPr>
            </w:pPr>
            <w:r w:rsidRPr="00931015">
              <w:rPr>
                <w:rFonts w:cstheme="minorHAnsi"/>
                <w:b/>
                <w:bCs/>
              </w:rPr>
              <w:t>Drugs, Alcohol and Risk</w:t>
            </w:r>
          </w:p>
        </w:tc>
        <w:tc>
          <w:tcPr>
            <w:tcW w:w="2480" w:type="dxa"/>
          </w:tcPr>
          <w:p w:rsidRPr="00931015" w:rsidR="002D7784" w:rsidP="002D7784" w:rsidRDefault="002D7784" w14:paraId="55A91458" w14:textId="77777777">
            <w:pPr>
              <w:rPr>
                <w:rFonts w:cstheme="minorHAnsi"/>
                <w:b/>
                <w:bCs/>
              </w:rPr>
            </w:pPr>
            <w:r w:rsidRPr="00931015">
              <w:rPr>
                <w:rFonts w:cstheme="minorHAnsi"/>
                <w:b/>
                <w:bCs/>
                <w:spacing w:val="-4"/>
                <w:w w:val="110"/>
              </w:rPr>
              <w:t>Post 16 pathways</w:t>
            </w:r>
          </w:p>
          <w:p w:rsidRPr="00931015" w:rsidR="00A00718" w:rsidP="0046433C" w:rsidRDefault="00A00718" w14:paraId="694F7616" w14:textId="77777777">
            <w:pPr>
              <w:rPr>
                <w:rFonts w:cstheme="minorHAnsi"/>
                <w:b/>
                <w:bCs/>
              </w:rPr>
            </w:pPr>
          </w:p>
        </w:tc>
      </w:tr>
      <w:tr w:rsidRPr="00A36052" w:rsidR="00A00718" w:rsidTr="0046433C" w14:paraId="6CD577A8" w14:textId="77777777">
        <w:tc>
          <w:tcPr>
            <w:tcW w:w="2479" w:type="dxa"/>
          </w:tcPr>
          <w:p w:rsidRPr="00826DCB" w:rsidR="00826DCB" w:rsidP="00931015" w:rsidRDefault="00B333EE" w14:paraId="3E55DFF9" w14:textId="1843FE4B">
            <w:pPr>
              <w:rPr>
                <w:rFonts w:cstheme="minorHAnsi"/>
                <w:spacing w:val="-4"/>
              </w:rPr>
            </w:pPr>
            <w:r w:rsidRPr="00826DCB">
              <w:rPr>
                <w:rFonts w:cstheme="minorHAnsi"/>
                <w:spacing w:val="-4"/>
              </w:rPr>
              <w:t>L1: Increasing independence: Staying safe when out in the community</w:t>
            </w:r>
          </w:p>
          <w:p w:rsidRPr="00826DCB" w:rsidR="00A00718" w:rsidP="00931015" w:rsidRDefault="00A00718" w14:paraId="3D98DF8B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826DCB" w:rsidR="003B16BE" w:rsidP="00931015" w:rsidRDefault="003B16BE" w14:paraId="58ED8663" w14:textId="77777777">
            <w:pPr>
              <w:rPr>
                <w:rFonts w:cstheme="minorHAnsi"/>
                <w:spacing w:val="-4"/>
              </w:rPr>
            </w:pPr>
            <w:r w:rsidRPr="00826DCB">
              <w:rPr>
                <w:rFonts w:cstheme="minorHAnsi"/>
                <w:spacing w:val="-4"/>
              </w:rPr>
              <w:t>L4: House parties including peer pressure related to alcohol and drugs</w:t>
            </w:r>
          </w:p>
          <w:p w:rsidRPr="00826DCB" w:rsidR="00A00718" w:rsidP="00931015" w:rsidRDefault="00A00718" w14:paraId="2CC4BFB9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826DCB" w:rsidR="00E066D3" w:rsidP="00931015" w:rsidRDefault="00E066D3" w14:paraId="3CC0D0B0" w14:textId="77777777">
            <w:pPr>
              <w:spacing w:before="55"/>
              <w:rPr>
                <w:rFonts w:cstheme="minorHAnsi"/>
                <w:spacing w:val="-4"/>
              </w:rPr>
            </w:pPr>
            <w:r w:rsidRPr="00826DCB">
              <w:rPr>
                <w:rFonts w:cstheme="minorHAnsi"/>
                <w:spacing w:val="-4"/>
              </w:rPr>
              <w:t>L7: Finance and budgeting – Credit cards and ‘buy now, pay later’ loans</w:t>
            </w:r>
          </w:p>
          <w:p w:rsidRPr="00826DCB" w:rsidR="00A00718" w:rsidP="00931015" w:rsidRDefault="00A00718" w14:paraId="12FBE916" w14:textId="77777777">
            <w:pPr>
              <w:spacing w:before="55"/>
              <w:rPr>
                <w:rFonts w:cstheme="minorHAnsi"/>
              </w:rPr>
            </w:pPr>
          </w:p>
        </w:tc>
        <w:tc>
          <w:tcPr>
            <w:tcW w:w="2480" w:type="dxa"/>
          </w:tcPr>
          <w:p w:rsidRPr="00826DCB" w:rsidR="005C734F" w:rsidP="00931015" w:rsidRDefault="005C734F" w14:paraId="3A414972" w14:textId="77777777">
            <w:pPr>
              <w:rPr>
                <w:rFonts w:cstheme="minorHAnsi"/>
                <w:spacing w:val="-4"/>
              </w:rPr>
            </w:pPr>
            <w:r w:rsidRPr="00826DCB">
              <w:rPr>
                <w:rFonts w:cstheme="minorHAnsi"/>
                <w:spacing w:val="-4"/>
              </w:rPr>
              <w:t>L10: Sexual relationships, features and consent</w:t>
            </w:r>
          </w:p>
          <w:p w:rsidRPr="00826DCB" w:rsidR="00A00718" w:rsidP="00931015" w:rsidRDefault="00A00718" w14:paraId="6529B267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826DCB" w:rsidR="00FF03E1" w:rsidP="00931015" w:rsidRDefault="00FF03E1" w14:paraId="2CFD2E38" w14:textId="77777777">
            <w:pPr>
              <w:rPr>
                <w:rFonts w:cstheme="minorHAnsi"/>
                <w:spacing w:val="-4"/>
              </w:rPr>
            </w:pPr>
            <w:r w:rsidRPr="00826DCB">
              <w:rPr>
                <w:rFonts w:cstheme="minorHAnsi"/>
                <w:spacing w:val="-4"/>
              </w:rPr>
              <w:t>L14: Alcohol, risks to our bodies and the law</w:t>
            </w:r>
          </w:p>
          <w:p w:rsidRPr="00826DCB" w:rsidR="00A00718" w:rsidP="00931015" w:rsidRDefault="00A00718" w14:paraId="0BAE0937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="00826DCB" w:rsidP="00931015" w:rsidRDefault="00826DCB" w14:paraId="2491646C" w14:textId="56631C83">
            <w:pPr>
              <w:rPr>
                <w:rFonts w:cstheme="minorHAnsi"/>
                <w:spacing w:val="-4"/>
              </w:rPr>
            </w:pPr>
            <w:r w:rsidRPr="00826DCB">
              <w:rPr>
                <w:rFonts w:cstheme="minorHAnsi"/>
                <w:spacing w:val="-4"/>
              </w:rPr>
              <w:t>L16: Post 16 options and how to research and seek</w:t>
            </w:r>
            <w:r w:rsidR="00931015">
              <w:rPr>
                <w:rFonts w:cstheme="minorHAnsi"/>
                <w:spacing w:val="-4"/>
              </w:rPr>
              <w:t xml:space="preserve"> </w:t>
            </w:r>
            <w:r w:rsidRPr="00826DCB">
              <w:rPr>
                <w:rFonts w:cstheme="minorHAnsi"/>
                <w:spacing w:val="-4"/>
              </w:rPr>
              <w:t xml:space="preserve">support </w:t>
            </w:r>
          </w:p>
          <w:p w:rsidRPr="00826DCB" w:rsidR="00566D60" w:rsidP="00931015" w:rsidRDefault="00566D60" w14:paraId="47F89450" w14:textId="3431D4D8">
            <w:pPr>
              <w:rPr>
                <w:rFonts w:cstheme="minorHAnsi"/>
              </w:rPr>
            </w:pPr>
            <w:r>
              <w:rPr>
                <w:rFonts w:cstheme="minorHAnsi"/>
              </w:rPr>
              <w:t>End of term review and student voice</w:t>
            </w:r>
          </w:p>
          <w:p w:rsidRPr="00826DCB" w:rsidR="00A00718" w:rsidP="00931015" w:rsidRDefault="00A00718" w14:paraId="2EA436C2" w14:textId="77777777">
            <w:pPr>
              <w:rPr>
                <w:rFonts w:cstheme="minorHAnsi"/>
                <w:spacing w:val="-4"/>
              </w:rPr>
            </w:pPr>
          </w:p>
        </w:tc>
      </w:tr>
      <w:tr w:rsidRPr="00A36052" w:rsidR="00A00718" w:rsidTr="0046433C" w14:paraId="14D055D9" w14:textId="77777777">
        <w:tc>
          <w:tcPr>
            <w:tcW w:w="2479" w:type="dxa"/>
          </w:tcPr>
          <w:p w:rsidRPr="00826DCB" w:rsidR="00826DCB" w:rsidP="00931015" w:rsidRDefault="00826DCB" w14:paraId="6F1E429D" w14:textId="77777777">
            <w:pPr>
              <w:rPr>
                <w:rFonts w:cstheme="minorHAnsi"/>
                <w:spacing w:val="-4"/>
              </w:rPr>
            </w:pPr>
            <w:r w:rsidRPr="00826DCB">
              <w:rPr>
                <w:rFonts w:cstheme="minorHAnsi"/>
                <w:spacing w:val="-4"/>
              </w:rPr>
              <w:t>L2: Sleep</w:t>
            </w:r>
          </w:p>
          <w:p w:rsidRPr="00A36052" w:rsidR="00A00718" w:rsidP="00931015" w:rsidRDefault="00A00718" w14:paraId="545C574D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826DCB" w:rsidR="00826DCB" w:rsidP="00931015" w:rsidRDefault="00826DCB" w14:paraId="1701EF3A" w14:textId="77777777">
            <w:pPr>
              <w:rPr>
                <w:rFonts w:cstheme="minorHAnsi"/>
                <w:spacing w:val="-4"/>
              </w:rPr>
            </w:pPr>
            <w:r w:rsidRPr="00826DCB">
              <w:rPr>
                <w:rFonts w:cstheme="minorHAnsi"/>
                <w:spacing w:val="-4"/>
              </w:rPr>
              <w:t>L5: The impact and spread of misogynistic narratives</w:t>
            </w:r>
          </w:p>
          <w:p w:rsidRPr="00A36052" w:rsidR="00A00718" w:rsidP="00931015" w:rsidRDefault="00A00718" w14:paraId="758DF4C5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826DCB" w:rsidR="00826DCB" w:rsidP="00931015" w:rsidRDefault="00826DCB" w14:paraId="0409DE75" w14:textId="77777777">
            <w:pPr>
              <w:spacing w:before="55"/>
              <w:rPr>
                <w:rFonts w:cstheme="minorHAnsi"/>
                <w:spacing w:val="-4"/>
              </w:rPr>
            </w:pPr>
            <w:r w:rsidRPr="00826DCB">
              <w:rPr>
                <w:rFonts w:cstheme="minorHAnsi"/>
                <w:spacing w:val="-4"/>
              </w:rPr>
              <w:t>L8: Finance and budgeting – Taxes and what do they pay for?</w:t>
            </w:r>
          </w:p>
          <w:p w:rsidRPr="00A36052" w:rsidR="00A00718" w:rsidP="00931015" w:rsidRDefault="00A00718" w14:paraId="61F41490" w14:textId="77777777">
            <w:pPr>
              <w:rPr>
                <w:rFonts w:cstheme="minorHAnsi"/>
                <w:spacing w:val="-4"/>
              </w:rPr>
            </w:pPr>
          </w:p>
        </w:tc>
        <w:tc>
          <w:tcPr>
            <w:tcW w:w="2480" w:type="dxa"/>
          </w:tcPr>
          <w:p w:rsidRPr="00826DCB" w:rsidR="00931015" w:rsidP="00931015" w:rsidRDefault="00931015" w14:paraId="290EAEF0" w14:textId="77777777">
            <w:pPr>
              <w:rPr>
                <w:rFonts w:cstheme="minorHAnsi"/>
                <w:spacing w:val="-4"/>
              </w:rPr>
            </w:pPr>
            <w:r w:rsidRPr="00826DCB">
              <w:rPr>
                <w:rFonts w:cstheme="minorHAnsi"/>
                <w:spacing w:val="-4"/>
              </w:rPr>
              <w:t>L11: Controlling behaviour, coercive control and abuse (</w:t>
            </w:r>
            <w:proofErr w:type="spellStart"/>
            <w:r w:rsidRPr="00826DCB">
              <w:rPr>
                <w:rFonts w:cstheme="minorHAnsi"/>
                <w:spacing w:val="-4"/>
              </w:rPr>
              <w:t>incl</w:t>
            </w:r>
            <w:proofErr w:type="spellEnd"/>
            <w:r w:rsidRPr="00826DCB">
              <w:rPr>
                <w:rFonts w:cstheme="minorHAnsi"/>
                <w:spacing w:val="-4"/>
              </w:rPr>
              <w:t xml:space="preserve"> FGM and ‘Honour’-based abuse) including how to report abuse and access support</w:t>
            </w:r>
          </w:p>
          <w:p w:rsidRPr="00A36052" w:rsidR="00A00718" w:rsidP="00931015" w:rsidRDefault="00A00718" w14:paraId="6BC5C0D6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="00931015" w:rsidP="00931015" w:rsidRDefault="00931015" w14:paraId="71254EC4" w14:textId="77777777">
            <w:pPr>
              <w:rPr>
                <w:rFonts w:cstheme="minorHAnsi"/>
                <w:spacing w:val="-4"/>
              </w:rPr>
            </w:pPr>
            <w:r w:rsidRPr="00826DCB">
              <w:rPr>
                <w:rFonts w:cstheme="minorHAnsi"/>
                <w:spacing w:val="-4"/>
              </w:rPr>
              <w:t>L15: Drugs, risks to our bodies and the law</w:t>
            </w:r>
          </w:p>
          <w:p w:rsidRPr="00826DCB" w:rsidR="00566D60" w:rsidP="00931015" w:rsidRDefault="00566D60" w14:paraId="64EDF0DB" w14:textId="586CC815">
            <w:pPr>
              <w:rPr>
                <w:rFonts w:cstheme="minorHAnsi"/>
              </w:rPr>
            </w:pPr>
            <w:r>
              <w:rPr>
                <w:rFonts w:cstheme="minorHAnsi"/>
                <w:spacing w:val="-4"/>
              </w:rPr>
              <w:t>Half term review and student voice</w:t>
            </w:r>
          </w:p>
          <w:p w:rsidRPr="00A36052" w:rsidR="00A00718" w:rsidP="00931015" w:rsidRDefault="00A00718" w14:paraId="1C83BA7F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A36052" w:rsidR="00A00718" w:rsidP="00931015" w:rsidRDefault="00A00718" w14:paraId="04964B38" w14:textId="77777777">
            <w:pPr>
              <w:rPr>
                <w:rFonts w:cstheme="minorHAnsi"/>
                <w:spacing w:val="-4"/>
              </w:rPr>
            </w:pPr>
          </w:p>
        </w:tc>
      </w:tr>
      <w:tr w:rsidRPr="00A36052" w:rsidR="00A00718" w:rsidTr="0046433C" w14:paraId="150652A3" w14:textId="77777777">
        <w:tc>
          <w:tcPr>
            <w:tcW w:w="2479" w:type="dxa"/>
          </w:tcPr>
          <w:p w:rsidR="00826DCB" w:rsidP="00931015" w:rsidRDefault="00826DCB" w14:paraId="1F6DD980" w14:textId="77777777">
            <w:pPr>
              <w:rPr>
                <w:rFonts w:cstheme="minorHAnsi"/>
                <w:spacing w:val="-4"/>
              </w:rPr>
            </w:pPr>
            <w:r w:rsidRPr="00826DCB">
              <w:rPr>
                <w:rFonts w:cstheme="minorHAnsi"/>
                <w:spacing w:val="-4"/>
              </w:rPr>
              <w:t>L3: Allergy Awareness</w:t>
            </w:r>
          </w:p>
          <w:p w:rsidRPr="00566D60" w:rsidR="00A00718" w:rsidP="00931015" w:rsidRDefault="00566D60" w14:paraId="177A29A5" w14:textId="346AC6D8">
            <w:pPr>
              <w:rPr>
                <w:rFonts w:cstheme="minorHAnsi"/>
                <w:spacing w:val="-4"/>
              </w:rPr>
            </w:pPr>
            <w:r>
              <w:rPr>
                <w:rFonts w:cstheme="minorHAnsi"/>
                <w:spacing w:val="-4"/>
              </w:rPr>
              <w:t>Half term review and student voice</w:t>
            </w:r>
          </w:p>
        </w:tc>
        <w:tc>
          <w:tcPr>
            <w:tcW w:w="2480" w:type="dxa"/>
          </w:tcPr>
          <w:p w:rsidR="00826DCB" w:rsidP="00931015" w:rsidRDefault="00826DCB" w14:paraId="2E9CB13B" w14:textId="77777777">
            <w:pPr>
              <w:rPr>
                <w:rFonts w:cstheme="minorHAnsi"/>
                <w:spacing w:val="-4"/>
              </w:rPr>
            </w:pPr>
            <w:r w:rsidRPr="00826DCB">
              <w:rPr>
                <w:rFonts w:cstheme="minorHAnsi"/>
                <w:spacing w:val="-4"/>
              </w:rPr>
              <w:t>L6: Making money online: Rights, risk and cryptocurrencies</w:t>
            </w:r>
          </w:p>
          <w:p w:rsidRPr="00A36052" w:rsidR="00A00718" w:rsidP="00931015" w:rsidRDefault="00566D60" w14:paraId="449C612E" w14:textId="672969F8">
            <w:pPr>
              <w:rPr>
                <w:rFonts w:cstheme="minorHAnsi"/>
              </w:rPr>
            </w:pPr>
            <w:r>
              <w:rPr>
                <w:rFonts w:cstheme="minorHAnsi"/>
                <w:spacing w:val="-4"/>
              </w:rPr>
              <w:t>End of term review and student voice</w:t>
            </w:r>
          </w:p>
        </w:tc>
        <w:tc>
          <w:tcPr>
            <w:tcW w:w="2480" w:type="dxa"/>
          </w:tcPr>
          <w:p w:rsidR="00A00718" w:rsidP="00566D60" w:rsidRDefault="00826DCB" w14:paraId="53DE7316" w14:textId="77777777">
            <w:pPr>
              <w:spacing w:before="55"/>
              <w:rPr>
                <w:rFonts w:cstheme="minorHAnsi"/>
                <w:spacing w:val="-4"/>
              </w:rPr>
            </w:pPr>
            <w:r w:rsidRPr="00826DCB">
              <w:rPr>
                <w:rFonts w:cstheme="minorHAnsi"/>
                <w:spacing w:val="-4"/>
              </w:rPr>
              <w:t>L9: Research options for work experience, including how to apply</w:t>
            </w:r>
          </w:p>
          <w:p w:rsidRPr="00566D60" w:rsidR="00566D60" w:rsidP="00566D60" w:rsidRDefault="00566D60" w14:paraId="3E48EB11" w14:textId="42D810FD">
            <w:pPr>
              <w:spacing w:before="55"/>
              <w:rPr>
                <w:rFonts w:cstheme="minorHAnsi"/>
                <w:spacing w:val="-4"/>
              </w:rPr>
            </w:pPr>
            <w:r>
              <w:rPr>
                <w:rFonts w:cstheme="minorHAnsi"/>
                <w:spacing w:val="-4"/>
              </w:rPr>
              <w:t>Half term review and student voice</w:t>
            </w:r>
          </w:p>
        </w:tc>
        <w:tc>
          <w:tcPr>
            <w:tcW w:w="2480" w:type="dxa"/>
          </w:tcPr>
          <w:p w:rsidRPr="00566D60" w:rsidR="00A00718" w:rsidP="00931015" w:rsidRDefault="00931015" w14:paraId="0E6EBE59" w14:textId="774E2BF9">
            <w:pPr>
              <w:rPr>
                <w:rFonts w:cstheme="minorHAnsi"/>
                <w:spacing w:val="-4"/>
              </w:rPr>
            </w:pPr>
            <w:r w:rsidRPr="00826DCB">
              <w:rPr>
                <w:rFonts w:cstheme="minorHAnsi"/>
                <w:spacing w:val="-4"/>
              </w:rPr>
              <w:t>L12: STIs including understanding reasons for the rise in STIs</w:t>
            </w:r>
          </w:p>
        </w:tc>
        <w:tc>
          <w:tcPr>
            <w:tcW w:w="2480" w:type="dxa"/>
          </w:tcPr>
          <w:p w:rsidRPr="00A36052" w:rsidR="00A00718" w:rsidP="00931015" w:rsidRDefault="00A00718" w14:paraId="498927A2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A36052" w:rsidR="00A00718" w:rsidP="00931015" w:rsidRDefault="00A00718" w14:paraId="2DC260BF" w14:textId="77777777">
            <w:pPr>
              <w:rPr>
                <w:rFonts w:cstheme="minorHAnsi"/>
              </w:rPr>
            </w:pPr>
          </w:p>
        </w:tc>
      </w:tr>
      <w:tr w:rsidRPr="00A36052" w:rsidR="00A00718" w:rsidTr="0046433C" w14:paraId="229AF402" w14:textId="77777777">
        <w:tc>
          <w:tcPr>
            <w:tcW w:w="2479" w:type="dxa"/>
          </w:tcPr>
          <w:p w:rsidRPr="00A36052" w:rsidR="00A00718" w:rsidP="00931015" w:rsidRDefault="00A00718" w14:paraId="2E9CE320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A36052" w:rsidR="00A00718" w:rsidP="00931015" w:rsidRDefault="00A00718" w14:paraId="53C20709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A36052" w:rsidR="00A00718" w:rsidP="00931015" w:rsidRDefault="00A00718" w14:paraId="5594B7E3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="00931015" w:rsidP="00931015" w:rsidRDefault="00931015" w14:paraId="6F48FE91" w14:textId="77777777">
            <w:pPr>
              <w:rPr>
                <w:rFonts w:cstheme="minorHAnsi"/>
                <w:spacing w:val="-4"/>
              </w:rPr>
            </w:pPr>
            <w:r w:rsidRPr="00826DCB">
              <w:rPr>
                <w:rFonts w:cstheme="minorHAnsi"/>
                <w:spacing w:val="-4"/>
              </w:rPr>
              <w:t>L13: Contraception and challenging misinformation online</w:t>
            </w:r>
          </w:p>
          <w:p w:rsidRPr="00A36052" w:rsidR="00A00718" w:rsidP="00931015" w:rsidRDefault="00566D60" w14:paraId="455F7494" w14:textId="7B356EEE">
            <w:pPr>
              <w:rPr>
                <w:rFonts w:cstheme="minorHAnsi"/>
              </w:rPr>
            </w:pPr>
            <w:r>
              <w:rPr>
                <w:rFonts w:cstheme="minorHAnsi"/>
              </w:rPr>
              <w:t>End of term review and student voice</w:t>
            </w:r>
          </w:p>
        </w:tc>
        <w:tc>
          <w:tcPr>
            <w:tcW w:w="2480" w:type="dxa"/>
          </w:tcPr>
          <w:p w:rsidRPr="00A36052" w:rsidR="00A00718" w:rsidP="00931015" w:rsidRDefault="00A00718" w14:paraId="7A0827EE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A36052" w:rsidR="00A00718" w:rsidP="00931015" w:rsidRDefault="00A00718" w14:paraId="25F0D152" w14:textId="77777777">
            <w:pPr>
              <w:rPr>
                <w:rFonts w:cstheme="minorHAnsi"/>
              </w:rPr>
            </w:pPr>
          </w:p>
        </w:tc>
      </w:tr>
    </w:tbl>
    <w:p w:rsidRPr="00A36052" w:rsidR="00A00718" w:rsidP="00A00718" w:rsidRDefault="00A00718" w14:paraId="2D8FB390" w14:textId="77777777">
      <w:pPr>
        <w:rPr>
          <w:rFonts w:cstheme="minorHAnsi"/>
        </w:rPr>
      </w:pPr>
    </w:p>
    <w:p w:rsidR="000500F2" w:rsidP="00A00718" w:rsidRDefault="000500F2" w14:paraId="337D1E78" w14:textId="77777777">
      <w:pPr>
        <w:rPr>
          <w:rFonts w:cstheme="minorHAnsi"/>
          <w:b/>
          <w:bCs/>
        </w:rPr>
      </w:pPr>
    </w:p>
    <w:p w:rsidR="000500F2" w:rsidP="00A00718" w:rsidRDefault="000500F2" w14:paraId="330D1424" w14:textId="77777777">
      <w:pPr>
        <w:rPr>
          <w:rFonts w:cstheme="minorHAnsi"/>
          <w:b/>
          <w:bCs/>
        </w:rPr>
      </w:pPr>
    </w:p>
    <w:p w:rsidR="000500F2" w:rsidP="00A00718" w:rsidRDefault="000500F2" w14:paraId="4DF38FB7" w14:textId="77777777">
      <w:pPr>
        <w:rPr>
          <w:rFonts w:cstheme="minorHAnsi"/>
          <w:b/>
          <w:bCs/>
        </w:rPr>
      </w:pPr>
    </w:p>
    <w:p w:rsidRPr="00A36052" w:rsidR="00A00718" w:rsidP="00A00718" w:rsidRDefault="00A00718" w14:paraId="7C278325" w14:textId="58A34B64">
      <w:pPr>
        <w:rPr>
          <w:rFonts w:cstheme="minorHAnsi"/>
          <w:b/>
          <w:bCs/>
        </w:rPr>
      </w:pPr>
      <w:r w:rsidRPr="00A36052">
        <w:rPr>
          <w:rFonts w:cstheme="minorHAnsi"/>
          <w:b/>
          <w:bCs/>
        </w:rPr>
        <w:t xml:space="preserve">Year </w:t>
      </w:r>
      <w:r>
        <w:rPr>
          <w:rFonts w:cstheme="minorHAnsi"/>
          <w:b/>
          <w:bCs/>
        </w:rPr>
        <w:t>11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9"/>
        <w:gridCol w:w="2480"/>
        <w:gridCol w:w="2480"/>
        <w:gridCol w:w="2480"/>
        <w:gridCol w:w="2480"/>
        <w:gridCol w:w="2480"/>
      </w:tblGrid>
      <w:tr w:rsidRPr="00A36052" w:rsidR="00A00718" w:rsidTr="0046433C" w14:paraId="665DC5FE" w14:textId="77777777">
        <w:tc>
          <w:tcPr>
            <w:tcW w:w="4959" w:type="dxa"/>
            <w:gridSpan w:val="2"/>
            <w:shd w:val="clear" w:color="auto" w:fill="FFD966" w:themeFill="accent4" w:themeFillTint="99"/>
          </w:tcPr>
          <w:p w:rsidRPr="00A36052" w:rsidR="00A00718" w:rsidP="0046433C" w:rsidRDefault="00A00718" w14:paraId="12DF0F2A" w14:textId="77777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A36052">
              <w:rPr>
                <w:rFonts w:cstheme="minorHAnsi"/>
                <w:b/>
                <w:bCs/>
                <w:sz w:val="32"/>
                <w:szCs w:val="32"/>
              </w:rPr>
              <w:t>Autumn Term</w:t>
            </w:r>
          </w:p>
        </w:tc>
        <w:tc>
          <w:tcPr>
            <w:tcW w:w="4960" w:type="dxa"/>
            <w:gridSpan w:val="2"/>
            <w:shd w:val="clear" w:color="auto" w:fill="CCFF99"/>
          </w:tcPr>
          <w:p w:rsidRPr="00A36052" w:rsidR="00A00718" w:rsidP="0046433C" w:rsidRDefault="00A00718" w14:paraId="12558751" w14:textId="77777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A36052">
              <w:rPr>
                <w:rFonts w:cstheme="minorHAnsi"/>
                <w:b/>
                <w:bCs/>
                <w:sz w:val="32"/>
                <w:szCs w:val="32"/>
              </w:rPr>
              <w:t>Spring Term</w:t>
            </w:r>
          </w:p>
        </w:tc>
        <w:tc>
          <w:tcPr>
            <w:tcW w:w="4960" w:type="dxa"/>
            <w:gridSpan w:val="2"/>
            <w:shd w:val="clear" w:color="auto" w:fill="FFCCFF"/>
          </w:tcPr>
          <w:p w:rsidRPr="00A36052" w:rsidR="00A00718" w:rsidP="0046433C" w:rsidRDefault="00A00718" w14:paraId="7634E5B8" w14:textId="77777777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A36052">
              <w:rPr>
                <w:rFonts w:cstheme="minorHAnsi"/>
                <w:b/>
                <w:bCs/>
                <w:sz w:val="32"/>
                <w:szCs w:val="32"/>
              </w:rPr>
              <w:t>Summer Term</w:t>
            </w:r>
          </w:p>
        </w:tc>
      </w:tr>
      <w:tr w:rsidRPr="00A36052" w:rsidR="00A00718" w:rsidTr="0046433C" w14:paraId="3D8512C2" w14:textId="77777777">
        <w:tc>
          <w:tcPr>
            <w:tcW w:w="2479" w:type="dxa"/>
          </w:tcPr>
          <w:p w:rsidRPr="00A36052" w:rsidR="00A00718" w:rsidP="0046433C" w:rsidRDefault="00067F4E" w14:paraId="36818EBF" w14:textId="1ACE1274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CURIOSITY</w:t>
            </w:r>
          </w:p>
        </w:tc>
        <w:tc>
          <w:tcPr>
            <w:tcW w:w="2480" w:type="dxa"/>
          </w:tcPr>
          <w:p w:rsidRPr="00A36052" w:rsidR="00A00718" w:rsidP="0046433C" w:rsidRDefault="00067F4E" w14:paraId="234DF753" w14:textId="79DABCF6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CONFIDENCE</w:t>
            </w:r>
          </w:p>
        </w:tc>
        <w:tc>
          <w:tcPr>
            <w:tcW w:w="2480" w:type="dxa"/>
          </w:tcPr>
          <w:p w:rsidRPr="00A36052" w:rsidR="00A00718" w:rsidP="0046433C" w:rsidRDefault="00067F4E" w14:paraId="0115FF00" w14:textId="3A0E8592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CONFIDENCE</w:t>
            </w:r>
          </w:p>
        </w:tc>
        <w:tc>
          <w:tcPr>
            <w:tcW w:w="2480" w:type="dxa"/>
          </w:tcPr>
          <w:p w:rsidRPr="00A36052" w:rsidR="00A00718" w:rsidP="0046433C" w:rsidRDefault="00067F4E" w14:paraId="43E4604B" w14:textId="3B70A4C0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CONNECTION</w:t>
            </w:r>
          </w:p>
        </w:tc>
        <w:tc>
          <w:tcPr>
            <w:tcW w:w="2480" w:type="dxa"/>
          </w:tcPr>
          <w:p w:rsidRPr="00A36052" w:rsidR="00A00718" w:rsidP="0046433C" w:rsidRDefault="00067F4E" w14:paraId="2B4EE70E" w14:textId="5AB134BC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  <w:r>
              <w:rPr>
                <w:rFonts w:ascii="ADLaM Display" w:hAnsi="ADLaM Display" w:cs="ADLaM Display"/>
                <w:sz w:val="32"/>
                <w:szCs w:val="32"/>
              </w:rPr>
              <w:t>CONFIDENCE</w:t>
            </w:r>
          </w:p>
        </w:tc>
        <w:tc>
          <w:tcPr>
            <w:tcW w:w="2480" w:type="dxa"/>
          </w:tcPr>
          <w:p w:rsidRPr="00A36052" w:rsidR="00A00718" w:rsidP="0046433C" w:rsidRDefault="00A00718" w14:paraId="0D02BFCF" w14:textId="7D1E6227">
            <w:pPr>
              <w:jc w:val="center"/>
              <w:rPr>
                <w:rFonts w:ascii="ADLaM Display" w:hAnsi="ADLaM Display" w:cs="ADLaM Display"/>
                <w:sz w:val="32"/>
                <w:szCs w:val="32"/>
              </w:rPr>
            </w:pPr>
          </w:p>
        </w:tc>
      </w:tr>
      <w:tr w:rsidRPr="00A36052" w:rsidR="00A00718" w:rsidTr="0046433C" w14:paraId="209C73C0" w14:textId="77777777">
        <w:tc>
          <w:tcPr>
            <w:tcW w:w="2479" w:type="dxa"/>
          </w:tcPr>
          <w:p w:rsidRPr="004F105F" w:rsidR="00A00718" w:rsidP="0046433C" w:rsidRDefault="00A23C1A" w14:paraId="352D7CE9" w14:textId="208C6488">
            <w:pPr>
              <w:rPr>
                <w:rFonts w:cstheme="minorHAnsi"/>
              </w:rPr>
            </w:pPr>
            <w:r w:rsidRPr="004F105F">
              <w:rPr>
                <w:rFonts w:cstheme="minorHAnsi"/>
              </w:rPr>
              <w:t>The wider world</w:t>
            </w:r>
          </w:p>
        </w:tc>
        <w:tc>
          <w:tcPr>
            <w:tcW w:w="2480" w:type="dxa"/>
          </w:tcPr>
          <w:p w:rsidRPr="004F105F" w:rsidR="00A00718" w:rsidP="0046433C" w:rsidRDefault="002A7E00" w14:paraId="2D1DC7B8" w14:textId="372B7BE3">
            <w:pPr>
              <w:rPr>
                <w:rFonts w:cstheme="minorHAnsi"/>
              </w:rPr>
            </w:pPr>
            <w:r w:rsidRPr="004F105F">
              <w:rPr>
                <w:rFonts w:cstheme="minorHAnsi"/>
              </w:rPr>
              <w:t>Understanding</w:t>
            </w:r>
            <w:r w:rsidRPr="004F105F" w:rsidR="00A23C1A">
              <w:rPr>
                <w:rFonts w:cstheme="minorHAnsi"/>
              </w:rPr>
              <w:t xml:space="preserve"> </w:t>
            </w:r>
            <w:r w:rsidRPr="004F105F">
              <w:rPr>
                <w:rFonts w:cstheme="minorHAnsi"/>
              </w:rPr>
              <w:t>and managing i</w:t>
            </w:r>
            <w:r w:rsidRPr="004F105F" w:rsidR="00A23C1A">
              <w:rPr>
                <w:rFonts w:cstheme="minorHAnsi"/>
              </w:rPr>
              <w:t>nfluence</w:t>
            </w:r>
            <w:r w:rsidRPr="004F105F">
              <w:rPr>
                <w:rFonts w:cstheme="minorHAnsi"/>
              </w:rPr>
              <w:t>s</w:t>
            </w:r>
          </w:p>
        </w:tc>
        <w:tc>
          <w:tcPr>
            <w:tcW w:w="2480" w:type="dxa"/>
          </w:tcPr>
          <w:p w:rsidRPr="004F105F" w:rsidR="00A00718" w:rsidP="0046433C" w:rsidRDefault="002F5D12" w14:paraId="6A83A5D9" w14:textId="2AF6F314">
            <w:pPr>
              <w:rPr>
                <w:rFonts w:cstheme="minorHAnsi"/>
              </w:rPr>
            </w:pPr>
            <w:r w:rsidRPr="004F105F">
              <w:rPr>
                <w:rFonts w:cstheme="minorHAnsi"/>
              </w:rPr>
              <w:t>Maintaining Health</w:t>
            </w:r>
          </w:p>
        </w:tc>
        <w:tc>
          <w:tcPr>
            <w:tcW w:w="2480" w:type="dxa"/>
          </w:tcPr>
          <w:p w:rsidRPr="004F105F" w:rsidR="00960D1E" w:rsidP="00960D1E" w:rsidRDefault="00960D1E" w14:paraId="7E7F636E" w14:textId="512B06B7">
            <w:pPr>
              <w:rPr>
                <w:rFonts w:cstheme="minorHAnsi"/>
              </w:rPr>
            </w:pPr>
            <w:r w:rsidRPr="004F105F">
              <w:rPr>
                <w:rFonts w:cstheme="minorHAnsi"/>
                <w:spacing w:val="-4"/>
                <w:w w:val="110"/>
              </w:rPr>
              <w:t>Safer relationships and sexual health</w:t>
            </w:r>
          </w:p>
          <w:p w:rsidRPr="004F105F" w:rsidR="00A00718" w:rsidP="0046433C" w:rsidRDefault="00A00718" w14:paraId="577E6506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4F105F" w:rsidR="00B00D59" w:rsidP="00B00D59" w:rsidRDefault="00B00D59" w14:paraId="0455FEA6" w14:textId="77777777">
            <w:pPr>
              <w:rPr>
                <w:rFonts w:cstheme="minorHAnsi"/>
              </w:rPr>
            </w:pPr>
            <w:r w:rsidRPr="004F105F">
              <w:rPr>
                <w:rFonts w:cstheme="minorHAnsi"/>
                <w:spacing w:val="-4"/>
                <w:w w:val="110"/>
              </w:rPr>
              <w:t xml:space="preserve">Preparing for increasing independence </w:t>
            </w:r>
          </w:p>
          <w:p w:rsidRPr="004F105F" w:rsidR="00A00718" w:rsidP="0046433C" w:rsidRDefault="00A00718" w14:paraId="26F6864D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4F105F" w:rsidR="00A00718" w:rsidP="0046433C" w:rsidRDefault="00B00D59" w14:paraId="6CD8428A" w14:textId="77777777">
            <w:pPr>
              <w:rPr>
                <w:rFonts w:cstheme="minorHAnsi"/>
              </w:rPr>
            </w:pPr>
            <w:r w:rsidRPr="004F105F">
              <w:rPr>
                <w:rFonts w:cstheme="minorHAnsi"/>
              </w:rPr>
              <w:t>Study Leave</w:t>
            </w:r>
          </w:p>
          <w:p w:rsidRPr="004F105F" w:rsidR="00B00D59" w:rsidP="0046433C" w:rsidRDefault="00B00D59" w14:paraId="5A8AF9C2" w14:textId="5C3561DA">
            <w:pPr>
              <w:rPr>
                <w:rFonts w:cstheme="minorHAnsi"/>
              </w:rPr>
            </w:pPr>
          </w:p>
        </w:tc>
      </w:tr>
      <w:tr w:rsidRPr="00A36052" w:rsidR="00A00718" w:rsidTr="0046433C" w14:paraId="0B5C5323" w14:textId="77777777">
        <w:tc>
          <w:tcPr>
            <w:tcW w:w="2479" w:type="dxa"/>
          </w:tcPr>
          <w:p w:rsidRPr="004F105F" w:rsidR="008F1DBD" w:rsidP="008F1DBD" w:rsidRDefault="008F1DBD" w14:paraId="42A40E94" w14:textId="77777777">
            <w:pPr>
              <w:rPr>
                <w:rFonts w:cstheme="minorHAnsi"/>
                <w:spacing w:val="-4"/>
              </w:rPr>
            </w:pPr>
            <w:r w:rsidRPr="004F105F">
              <w:rPr>
                <w:rFonts w:cstheme="minorHAnsi"/>
                <w:spacing w:val="-4"/>
              </w:rPr>
              <w:t>L1: Understanding UK elections including how to register to vote</w:t>
            </w:r>
          </w:p>
          <w:p w:rsidRPr="004F105F" w:rsidR="00A00718" w:rsidP="008F1DBD" w:rsidRDefault="00A00718" w14:paraId="2D115249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4F105F" w:rsidR="00A00718" w:rsidP="002A7E00" w:rsidRDefault="002A7E00" w14:paraId="0C8E8394" w14:textId="1A98AA77">
            <w:pPr>
              <w:rPr>
                <w:rFonts w:cstheme="minorHAnsi"/>
                <w:spacing w:val="-4"/>
              </w:rPr>
            </w:pPr>
            <w:r w:rsidRPr="004F105F">
              <w:rPr>
                <w:rFonts w:cstheme="minorHAnsi"/>
                <w:spacing w:val="-4"/>
              </w:rPr>
              <w:t>L5: Drug education, including understanding county lines and seeking support</w:t>
            </w:r>
          </w:p>
        </w:tc>
        <w:tc>
          <w:tcPr>
            <w:tcW w:w="2480" w:type="dxa"/>
          </w:tcPr>
          <w:p w:rsidRPr="004F105F" w:rsidR="00A00718" w:rsidP="00F93CF8" w:rsidRDefault="00F93CF8" w14:paraId="525A7C10" w14:textId="7BEC71E5">
            <w:pPr>
              <w:rPr>
                <w:rFonts w:cstheme="minorHAnsi"/>
                <w:spacing w:val="-4"/>
              </w:rPr>
            </w:pPr>
            <w:r w:rsidRPr="004F105F">
              <w:rPr>
                <w:rFonts w:cstheme="minorHAnsi"/>
                <w:spacing w:val="-4"/>
              </w:rPr>
              <w:t>L7: Body modification: Sunbeds , cosmetic procedures, tattoos and piercings</w:t>
            </w:r>
          </w:p>
        </w:tc>
        <w:tc>
          <w:tcPr>
            <w:tcW w:w="2480" w:type="dxa"/>
          </w:tcPr>
          <w:p w:rsidRPr="004F105F" w:rsidR="00597791" w:rsidP="00597791" w:rsidRDefault="00597791" w14:paraId="3FFFAD14" w14:textId="77777777">
            <w:pPr>
              <w:rPr>
                <w:rFonts w:cstheme="minorHAnsi"/>
                <w:spacing w:val="-4"/>
              </w:rPr>
            </w:pPr>
            <w:r w:rsidRPr="004F105F">
              <w:rPr>
                <w:rFonts w:cstheme="minorHAnsi"/>
                <w:spacing w:val="-4"/>
              </w:rPr>
              <w:t>L10: Relationships: Setting boundaries and getting help</w:t>
            </w:r>
          </w:p>
          <w:p w:rsidRPr="004F105F" w:rsidR="00A00718" w:rsidP="00597791" w:rsidRDefault="00A00718" w14:paraId="74564D99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4F105F" w:rsidR="007241B5" w:rsidP="007241B5" w:rsidRDefault="007241B5" w14:paraId="3AF750E3" w14:textId="77777777">
            <w:pPr>
              <w:rPr>
                <w:rFonts w:cstheme="minorHAnsi"/>
                <w:spacing w:val="-4"/>
              </w:rPr>
            </w:pPr>
            <w:r w:rsidRPr="004F105F">
              <w:rPr>
                <w:rFonts w:cstheme="minorHAnsi"/>
                <w:spacing w:val="-4"/>
              </w:rPr>
              <w:t>L12: Festival safety</w:t>
            </w:r>
          </w:p>
          <w:p w:rsidRPr="004F105F" w:rsidR="00A00718" w:rsidP="007241B5" w:rsidRDefault="00A00718" w14:paraId="2DEBD3FB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4F105F" w:rsidR="00A00718" w:rsidP="0046433C" w:rsidRDefault="00A00718" w14:paraId="4B2FFF27" w14:textId="77777777">
            <w:pPr>
              <w:rPr>
                <w:rFonts w:cstheme="minorHAnsi"/>
                <w:spacing w:val="-4"/>
              </w:rPr>
            </w:pPr>
          </w:p>
        </w:tc>
      </w:tr>
      <w:tr w:rsidRPr="00A36052" w:rsidR="00A00718" w:rsidTr="0046433C" w14:paraId="4536E17E" w14:textId="77777777">
        <w:tc>
          <w:tcPr>
            <w:tcW w:w="2479" w:type="dxa"/>
          </w:tcPr>
          <w:p w:rsidRPr="004F105F" w:rsidR="008F1DBD" w:rsidP="008F1DBD" w:rsidRDefault="008F1DBD" w14:paraId="7F5CB54E" w14:textId="77777777">
            <w:pPr>
              <w:rPr>
                <w:rFonts w:cstheme="minorHAnsi"/>
                <w:spacing w:val="-4"/>
              </w:rPr>
            </w:pPr>
            <w:r w:rsidRPr="004F105F">
              <w:rPr>
                <w:rFonts w:cstheme="minorHAnsi"/>
                <w:spacing w:val="-4"/>
              </w:rPr>
              <w:t>L2: Post 16 choices and researching options</w:t>
            </w:r>
          </w:p>
          <w:p w:rsidRPr="004F105F" w:rsidR="00A00718" w:rsidP="0046433C" w:rsidRDefault="00A00718" w14:paraId="6FEE22A1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4F105F" w:rsidR="00A00718" w:rsidP="0046433C" w:rsidRDefault="002A7E00" w14:paraId="1DB36E2E" w14:textId="79E68146">
            <w:pPr>
              <w:rPr>
                <w:rFonts w:cstheme="minorHAnsi"/>
                <w:spacing w:val="-4"/>
              </w:rPr>
            </w:pPr>
            <w:r w:rsidRPr="004F105F">
              <w:rPr>
                <w:rFonts w:cstheme="minorHAnsi"/>
                <w:spacing w:val="-4"/>
              </w:rPr>
              <w:t>L6: Managing stress and looking out for each other, including changing thinking habits (Journals)</w:t>
            </w:r>
          </w:p>
        </w:tc>
        <w:tc>
          <w:tcPr>
            <w:tcW w:w="2480" w:type="dxa"/>
          </w:tcPr>
          <w:p w:rsidRPr="004F105F" w:rsidR="00F93CF8" w:rsidP="00F93CF8" w:rsidRDefault="00F93CF8" w14:paraId="1EC565CE" w14:textId="77777777">
            <w:pPr>
              <w:rPr>
                <w:rFonts w:cstheme="minorHAnsi"/>
                <w:spacing w:val="-4"/>
              </w:rPr>
            </w:pPr>
            <w:r w:rsidRPr="004F105F">
              <w:rPr>
                <w:rFonts w:cstheme="minorHAnsi"/>
                <w:spacing w:val="-4"/>
              </w:rPr>
              <w:t xml:space="preserve">L8: Cervical cancer screening and breast screening </w:t>
            </w:r>
          </w:p>
          <w:p w:rsidRPr="004F105F" w:rsidR="00A00718" w:rsidP="0046433C" w:rsidRDefault="00A00718" w14:paraId="07969F93" w14:textId="77777777">
            <w:pPr>
              <w:rPr>
                <w:rFonts w:cstheme="minorHAnsi"/>
                <w:spacing w:val="-4"/>
              </w:rPr>
            </w:pPr>
          </w:p>
        </w:tc>
        <w:tc>
          <w:tcPr>
            <w:tcW w:w="2480" w:type="dxa"/>
          </w:tcPr>
          <w:p w:rsidR="00597791" w:rsidP="00597791" w:rsidRDefault="00597791" w14:paraId="1D078DF3" w14:textId="77777777">
            <w:pPr>
              <w:rPr>
                <w:rFonts w:cstheme="minorHAnsi"/>
                <w:spacing w:val="-4"/>
              </w:rPr>
            </w:pPr>
            <w:r w:rsidRPr="004F105F">
              <w:rPr>
                <w:rFonts w:cstheme="minorHAnsi"/>
                <w:spacing w:val="-4"/>
              </w:rPr>
              <w:t>L11: Sexual Health, including fertility, pregnancy and routes to parenthood</w:t>
            </w:r>
          </w:p>
          <w:p w:rsidRPr="00566D60" w:rsidR="00A00718" w:rsidP="0046433C" w:rsidRDefault="00566D60" w14:paraId="38747B1B" w14:textId="00E116EC">
            <w:pPr>
              <w:rPr>
                <w:rFonts w:cstheme="minorHAnsi"/>
                <w:spacing w:val="-4"/>
              </w:rPr>
            </w:pPr>
            <w:r>
              <w:rPr>
                <w:rFonts w:cstheme="minorHAnsi"/>
                <w:spacing w:val="-4"/>
              </w:rPr>
              <w:t>End of term review and student voice</w:t>
            </w:r>
          </w:p>
        </w:tc>
        <w:tc>
          <w:tcPr>
            <w:tcW w:w="2480" w:type="dxa"/>
          </w:tcPr>
          <w:p w:rsidRPr="004F105F" w:rsidR="007241B5" w:rsidP="007241B5" w:rsidRDefault="007241B5" w14:paraId="7027383F" w14:textId="77777777">
            <w:pPr>
              <w:rPr>
                <w:rFonts w:cstheme="minorHAnsi"/>
              </w:rPr>
            </w:pPr>
            <w:r w:rsidRPr="004F105F">
              <w:rPr>
                <w:rFonts w:cstheme="minorHAnsi"/>
                <w:spacing w:val="-4"/>
              </w:rPr>
              <w:t>L13: Gratitude and thank you letters</w:t>
            </w:r>
          </w:p>
          <w:p w:rsidRPr="004F105F" w:rsidR="00A00718" w:rsidP="0046433C" w:rsidRDefault="00A00718" w14:paraId="67A39731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4F105F" w:rsidR="00A00718" w:rsidP="0046433C" w:rsidRDefault="00A00718" w14:paraId="09EC3195" w14:textId="77777777">
            <w:pPr>
              <w:rPr>
                <w:rFonts w:cstheme="minorHAnsi"/>
                <w:spacing w:val="-4"/>
              </w:rPr>
            </w:pPr>
          </w:p>
        </w:tc>
      </w:tr>
      <w:tr w:rsidRPr="00A36052" w:rsidR="00A00718" w:rsidTr="0046433C" w14:paraId="0213A1E6" w14:textId="77777777">
        <w:tc>
          <w:tcPr>
            <w:tcW w:w="2479" w:type="dxa"/>
          </w:tcPr>
          <w:p w:rsidRPr="004F105F" w:rsidR="00A00718" w:rsidP="0046433C" w:rsidRDefault="008F1DBD" w14:paraId="657579BC" w14:textId="5E7E8483">
            <w:pPr>
              <w:rPr>
                <w:rFonts w:cstheme="minorHAnsi"/>
                <w:spacing w:val="-4"/>
              </w:rPr>
            </w:pPr>
            <w:r w:rsidRPr="004F105F">
              <w:rPr>
                <w:rFonts w:cstheme="minorHAnsi"/>
                <w:spacing w:val="-4"/>
              </w:rPr>
              <w:t>L3: CVs: What are they and why do we need one, including creating a CV</w:t>
            </w:r>
          </w:p>
        </w:tc>
        <w:tc>
          <w:tcPr>
            <w:tcW w:w="2480" w:type="dxa"/>
          </w:tcPr>
          <w:p w:rsidRPr="004F105F" w:rsidR="00A00718" w:rsidP="0046433C" w:rsidRDefault="00A00718" w14:paraId="66CC0EC4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="00A00718" w:rsidP="0046433C" w:rsidRDefault="00F93CF8" w14:paraId="3A60F67E" w14:textId="77777777">
            <w:pPr>
              <w:rPr>
                <w:rFonts w:cstheme="minorHAnsi"/>
                <w:spacing w:val="-4"/>
              </w:rPr>
            </w:pPr>
            <w:r w:rsidRPr="004F105F">
              <w:rPr>
                <w:rFonts w:cstheme="minorHAnsi"/>
                <w:spacing w:val="-4"/>
              </w:rPr>
              <w:t>L9: Exploring blood, organ and stem cell donation</w:t>
            </w:r>
          </w:p>
          <w:p w:rsidRPr="004F105F" w:rsidR="00D27714" w:rsidP="0046433C" w:rsidRDefault="00D27714" w14:paraId="3D5F5D81" w14:textId="21A30E36">
            <w:pPr>
              <w:rPr>
                <w:rFonts w:cstheme="minorHAnsi"/>
                <w:spacing w:val="-4"/>
              </w:rPr>
            </w:pPr>
            <w:r>
              <w:rPr>
                <w:rFonts w:cstheme="minorHAnsi"/>
              </w:rPr>
              <w:t>Half term review and student voice</w:t>
            </w:r>
          </w:p>
        </w:tc>
        <w:tc>
          <w:tcPr>
            <w:tcW w:w="2480" w:type="dxa"/>
          </w:tcPr>
          <w:p w:rsidRPr="004F105F" w:rsidR="00A00718" w:rsidP="0046433C" w:rsidRDefault="00A00718" w14:paraId="0E92F1B6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4F105F" w:rsidR="00A00718" w:rsidP="0046433C" w:rsidRDefault="00A00718" w14:paraId="364F9069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4F105F" w:rsidR="00A00718" w:rsidP="0046433C" w:rsidRDefault="00A00718" w14:paraId="2563D5F3" w14:textId="77777777">
            <w:pPr>
              <w:rPr>
                <w:rFonts w:cstheme="minorHAnsi"/>
              </w:rPr>
            </w:pPr>
          </w:p>
        </w:tc>
      </w:tr>
      <w:tr w:rsidRPr="00A36052" w:rsidR="00A00718" w:rsidTr="0046433C" w14:paraId="49C13574" w14:textId="77777777">
        <w:tc>
          <w:tcPr>
            <w:tcW w:w="2479" w:type="dxa"/>
          </w:tcPr>
          <w:p w:rsidRPr="004F105F" w:rsidR="00A00718" w:rsidP="0046433C" w:rsidRDefault="008F1DBD" w14:paraId="4636A722" w14:textId="11790444">
            <w:pPr>
              <w:rPr>
                <w:rFonts w:cstheme="minorHAnsi"/>
                <w:spacing w:val="-4"/>
              </w:rPr>
            </w:pPr>
            <w:r w:rsidRPr="004F105F">
              <w:rPr>
                <w:rFonts w:cstheme="minorHAnsi"/>
                <w:spacing w:val="-4"/>
              </w:rPr>
              <w:t>L4: Allergy awareness</w:t>
            </w:r>
            <w:r w:rsidR="00C1004C">
              <w:rPr>
                <w:rFonts w:cstheme="minorHAnsi"/>
                <w:spacing w:val="-4"/>
              </w:rPr>
              <w:t xml:space="preserve"> and half term review</w:t>
            </w:r>
            <w:r w:rsidR="00D27714">
              <w:rPr>
                <w:rFonts w:cstheme="minorHAnsi"/>
                <w:spacing w:val="-4"/>
              </w:rPr>
              <w:t xml:space="preserve"> and student voice</w:t>
            </w:r>
          </w:p>
        </w:tc>
        <w:tc>
          <w:tcPr>
            <w:tcW w:w="2480" w:type="dxa"/>
          </w:tcPr>
          <w:p w:rsidRPr="004F105F" w:rsidR="00A00718" w:rsidP="0046433C" w:rsidRDefault="00A00718" w14:paraId="39B68E22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4F105F" w:rsidR="00A00718" w:rsidP="0046433C" w:rsidRDefault="00A00718" w14:paraId="2B778379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4F105F" w:rsidR="00A00718" w:rsidP="0046433C" w:rsidRDefault="00A00718" w14:paraId="22FB799F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4F105F" w:rsidR="00A00718" w:rsidP="0046433C" w:rsidRDefault="00A00718" w14:paraId="2475993D" w14:textId="77777777">
            <w:pPr>
              <w:rPr>
                <w:rFonts w:cstheme="minorHAnsi"/>
              </w:rPr>
            </w:pPr>
          </w:p>
        </w:tc>
        <w:tc>
          <w:tcPr>
            <w:tcW w:w="2480" w:type="dxa"/>
          </w:tcPr>
          <w:p w:rsidRPr="004F105F" w:rsidR="00A00718" w:rsidP="0046433C" w:rsidRDefault="00A00718" w14:paraId="4E846FC8" w14:textId="77777777">
            <w:pPr>
              <w:rPr>
                <w:rFonts w:cstheme="minorHAnsi"/>
              </w:rPr>
            </w:pPr>
          </w:p>
        </w:tc>
      </w:tr>
    </w:tbl>
    <w:p w:rsidRPr="00A36052" w:rsidR="00A00718" w:rsidP="00A00718" w:rsidRDefault="00A00718" w14:paraId="142C8F44" w14:textId="77777777">
      <w:pPr>
        <w:rPr>
          <w:rFonts w:cstheme="minorHAnsi"/>
        </w:rPr>
      </w:pPr>
    </w:p>
    <w:p w:rsidRPr="00A36052" w:rsidR="00A00718" w:rsidRDefault="00A00718" w14:paraId="2093600D" w14:textId="77777777">
      <w:pPr>
        <w:rPr>
          <w:rFonts w:cstheme="minorHAnsi"/>
        </w:rPr>
      </w:pPr>
    </w:p>
    <w:sectPr w:rsidRPr="00A36052" w:rsidR="00A00718" w:rsidSect="00A3605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66F"/>
    <w:rsid w:val="000327A3"/>
    <w:rsid w:val="000500F2"/>
    <w:rsid w:val="00067F4E"/>
    <w:rsid w:val="000F0C9D"/>
    <w:rsid w:val="000F32BF"/>
    <w:rsid w:val="00100D3B"/>
    <w:rsid w:val="001B7A79"/>
    <w:rsid w:val="001D0C00"/>
    <w:rsid w:val="0021498B"/>
    <w:rsid w:val="00242985"/>
    <w:rsid w:val="002703CA"/>
    <w:rsid w:val="002A166A"/>
    <w:rsid w:val="002A7E00"/>
    <w:rsid w:val="002D7784"/>
    <w:rsid w:val="002F5D12"/>
    <w:rsid w:val="00316396"/>
    <w:rsid w:val="00387392"/>
    <w:rsid w:val="003B16BE"/>
    <w:rsid w:val="004001C9"/>
    <w:rsid w:val="00451B05"/>
    <w:rsid w:val="00454139"/>
    <w:rsid w:val="0045466F"/>
    <w:rsid w:val="00472791"/>
    <w:rsid w:val="00485028"/>
    <w:rsid w:val="004F105F"/>
    <w:rsid w:val="00551AFF"/>
    <w:rsid w:val="00566D60"/>
    <w:rsid w:val="00597791"/>
    <w:rsid w:val="005A56CA"/>
    <w:rsid w:val="005B03F3"/>
    <w:rsid w:val="005C734F"/>
    <w:rsid w:val="00600160"/>
    <w:rsid w:val="006138DE"/>
    <w:rsid w:val="00617E4E"/>
    <w:rsid w:val="00653983"/>
    <w:rsid w:val="00695B21"/>
    <w:rsid w:val="006C4E0D"/>
    <w:rsid w:val="007241B5"/>
    <w:rsid w:val="007343DD"/>
    <w:rsid w:val="007B6DCC"/>
    <w:rsid w:val="00801D2D"/>
    <w:rsid w:val="00826DCB"/>
    <w:rsid w:val="008728F7"/>
    <w:rsid w:val="00875D99"/>
    <w:rsid w:val="008F1DBD"/>
    <w:rsid w:val="00911CA0"/>
    <w:rsid w:val="009270AE"/>
    <w:rsid w:val="00931015"/>
    <w:rsid w:val="00960D1E"/>
    <w:rsid w:val="009A4C70"/>
    <w:rsid w:val="009C0691"/>
    <w:rsid w:val="00A00718"/>
    <w:rsid w:val="00A20BD0"/>
    <w:rsid w:val="00A23C1A"/>
    <w:rsid w:val="00A36052"/>
    <w:rsid w:val="00AB6158"/>
    <w:rsid w:val="00AE1356"/>
    <w:rsid w:val="00AF16DD"/>
    <w:rsid w:val="00B00D59"/>
    <w:rsid w:val="00B333EE"/>
    <w:rsid w:val="00B54A58"/>
    <w:rsid w:val="00B54BBF"/>
    <w:rsid w:val="00B91867"/>
    <w:rsid w:val="00BB334A"/>
    <w:rsid w:val="00C06D3E"/>
    <w:rsid w:val="00C1004C"/>
    <w:rsid w:val="00C1064B"/>
    <w:rsid w:val="00C4298D"/>
    <w:rsid w:val="00C46406"/>
    <w:rsid w:val="00C805A9"/>
    <w:rsid w:val="00CE3AC0"/>
    <w:rsid w:val="00D1215D"/>
    <w:rsid w:val="00D27714"/>
    <w:rsid w:val="00D647D7"/>
    <w:rsid w:val="00DD78D2"/>
    <w:rsid w:val="00E066D3"/>
    <w:rsid w:val="00E94CD7"/>
    <w:rsid w:val="00EA4E54"/>
    <w:rsid w:val="00EB0C34"/>
    <w:rsid w:val="00ED23D4"/>
    <w:rsid w:val="00F30252"/>
    <w:rsid w:val="00F67678"/>
    <w:rsid w:val="00F93CF8"/>
    <w:rsid w:val="00FF03E1"/>
    <w:rsid w:val="06B87E28"/>
    <w:rsid w:val="0E4D2979"/>
    <w:rsid w:val="1E471E50"/>
    <w:rsid w:val="3D1AFE6E"/>
    <w:rsid w:val="45334D46"/>
    <w:rsid w:val="612779DE"/>
    <w:rsid w:val="68FEDD20"/>
    <w:rsid w:val="74F27FEE"/>
    <w:rsid w:val="7CCC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ABE27"/>
  <w15:chartTrackingRefBased/>
  <w15:docId w15:val="{61A89E8D-2E50-4C31-9CB5-09C9815F0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466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66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6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6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6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6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6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6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6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5466F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5466F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5466F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5466F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5466F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5466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5466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5466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546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66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5466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6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546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66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546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6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6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66F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546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66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5466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3C0DF6941A0B4C9591D278DE8B9308" ma:contentTypeVersion="19" ma:contentTypeDescription="Create a new document." ma:contentTypeScope="" ma:versionID="a2793f1a9ee5e3e4b91cf94dbc04f163">
  <xsd:schema xmlns:xsd="http://www.w3.org/2001/XMLSchema" xmlns:xs="http://www.w3.org/2001/XMLSchema" xmlns:p="http://schemas.microsoft.com/office/2006/metadata/properties" xmlns:ns2="ea24cbf0-cef3-4125-a768-b30b2a319327" xmlns:ns3="fbe9446f-1ac4-4d15-9e00-b0a9365a8a7f" targetNamespace="http://schemas.microsoft.com/office/2006/metadata/properties" ma:root="true" ma:fieldsID="d43471d04eaf83ed05dcbb7bd9ebe1dd" ns2:_="" ns3:_="">
    <xsd:import namespace="ea24cbf0-cef3-4125-a768-b30b2a319327"/>
    <xsd:import namespace="fbe9446f-1ac4-4d15-9e00-b0a9365a8a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4cbf0-cef3-4125-a768-b30b2a3193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4343149-b0d8-4a5f-9436-73d2b111ec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9446f-1ac4-4d15-9e00-b0a9365a8a7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de4473-f845-4b3b-bfb7-c1134dd19963}" ma:internalName="TaxCatchAll" ma:showField="CatchAllData" ma:web="fbe9446f-1ac4-4d15-9e00-b0a9365a8a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e9446f-1ac4-4d15-9e00-b0a9365a8a7f" xsi:nil="true"/>
    <lcf76f155ced4ddcb4097134ff3c332f xmlns="ea24cbf0-cef3-4125-a768-b30b2a3193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09FEC4-775A-4323-A791-6A0096A70F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24cbf0-cef3-4125-a768-b30b2a319327"/>
    <ds:schemaRef ds:uri="fbe9446f-1ac4-4d15-9e00-b0a9365a8a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8C58BC-9162-4D26-AF5F-C0FD55BC93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0897BF-E4F7-4532-8798-B8843771BC14}">
  <ds:schemaRefs>
    <ds:schemaRef ds:uri="http://schemas.microsoft.com/office/2006/metadata/properties"/>
    <ds:schemaRef ds:uri="http://schemas.microsoft.com/office/infopath/2007/PartnerControls"/>
    <ds:schemaRef ds:uri="fbe9446f-1ac4-4d15-9e00-b0a9365a8a7f"/>
    <ds:schemaRef ds:uri="ea24cbf0-cef3-4125-a768-b30b2a31932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Girls Day School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Whalley, Melanie (RHS) Staff</dc:creator>
  <keywords/>
  <dc:description/>
  <lastModifiedBy>Whalley, Melanie (RHS) Staff</lastModifiedBy>
  <revision>74</revision>
  <lastPrinted>2026-09-12T10:49:00.0000000Z</lastPrinted>
  <dcterms:created xsi:type="dcterms:W3CDTF">2026-09-05T13:39:00.0000000Z</dcterms:created>
  <dcterms:modified xsi:type="dcterms:W3CDTF">2026-10-20T16:31:00.8101596Z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0x0101004E3C0DF6941A0B4C9591D278DE8B9308</vt:lpwstr>
  </property>
  <property fmtid="{D5CDD505-2E9C-101B-9397-08002B2CF9AE}" pid="3" name="MediaServiceImageTags">
    <vt:lpwstr/>
  </property>
</Properties>
</file>